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418E2" w14:textId="77777777" w:rsidR="003801CE" w:rsidRPr="003801CE" w:rsidRDefault="003801CE" w:rsidP="00536785">
      <w:pPr>
        <w:pStyle w:val="a5"/>
        <w:jc w:val="center"/>
        <w:rPr>
          <w:rFonts w:ascii="Times New Roman" w:hAnsi="Times New Roman" w:cs="Times New Roman"/>
          <w:sz w:val="160"/>
          <w:szCs w:val="48"/>
          <w:lang w:val="ru-RU"/>
        </w:rPr>
      </w:pPr>
      <w:r w:rsidRPr="003801CE">
        <w:rPr>
          <w:rFonts w:ascii="Times New Roman" w:hAnsi="Times New Roman" w:cs="Times New Roman"/>
          <w:b/>
          <w:bCs/>
          <w:sz w:val="44"/>
        </w:rPr>
        <w:t>КВЕСТ – ИГРА</w:t>
      </w:r>
    </w:p>
    <w:p w14:paraId="25CB6E38" w14:textId="77777777" w:rsidR="003801CE" w:rsidRPr="003801CE" w:rsidRDefault="003801CE" w:rsidP="00536785">
      <w:pPr>
        <w:pStyle w:val="a3"/>
        <w:rPr>
          <w:rFonts w:ascii="Castellar" w:hAnsi="Castellar"/>
          <w:b/>
          <w:bCs/>
          <w:sz w:val="56"/>
        </w:rPr>
      </w:pPr>
      <w:r w:rsidRPr="003801CE">
        <w:rPr>
          <w:b/>
          <w:bCs/>
          <w:sz w:val="56"/>
        </w:rPr>
        <w:t>Энергосбережение</w:t>
      </w:r>
      <w:r>
        <w:rPr>
          <w:b/>
          <w:bCs/>
          <w:sz w:val="56"/>
        </w:rPr>
        <w:t xml:space="preserve"> - </w:t>
      </w:r>
      <w:r w:rsidRPr="003801CE">
        <w:rPr>
          <w:b/>
          <w:bCs/>
          <w:sz w:val="56"/>
        </w:rPr>
        <w:t>дело</w:t>
      </w:r>
      <w:r w:rsidRPr="003801CE">
        <w:rPr>
          <w:rFonts w:ascii="Castellar" w:hAnsi="Castellar"/>
          <w:b/>
          <w:bCs/>
          <w:sz w:val="56"/>
        </w:rPr>
        <w:t xml:space="preserve"> </w:t>
      </w:r>
      <w:r w:rsidRPr="003801CE">
        <w:rPr>
          <w:b/>
          <w:bCs/>
          <w:sz w:val="56"/>
        </w:rPr>
        <w:t>каждого</w:t>
      </w:r>
    </w:p>
    <w:p w14:paraId="08502533" w14:textId="77777777" w:rsidR="003801CE" w:rsidRPr="005F6DA5" w:rsidRDefault="003801CE" w:rsidP="00536785">
      <w:pPr>
        <w:pStyle w:val="a3"/>
        <w:spacing w:before="0" w:beforeAutospacing="0" w:after="0" w:afterAutospacing="0"/>
      </w:pPr>
      <w:r w:rsidRPr="005F6DA5">
        <w:rPr>
          <w:b/>
          <w:bCs/>
        </w:rPr>
        <w:t>Цели:</w:t>
      </w:r>
      <w:r w:rsidRPr="005F6DA5">
        <w:t xml:space="preserve"> </w:t>
      </w:r>
    </w:p>
    <w:p w14:paraId="05AFDA9D" w14:textId="77777777" w:rsidR="003801CE" w:rsidRPr="005F6DA5" w:rsidRDefault="003801CE" w:rsidP="00536785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5F6DA5">
        <w:t>пропаганда энергосбережения среди учащихся, формирование энергосберегающего типа мышления;</w:t>
      </w:r>
    </w:p>
    <w:p w14:paraId="46627EA5" w14:textId="77777777" w:rsidR="003801CE" w:rsidRPr="005F6DA5" w:rsidRDefault="003801CE" w:rsidP="00536785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5F6DA5">
        <w:t xml:space="preserve">активизация познавательной деятельности школьников в сфере новых энергосберегающих проектов; </w:t>
      </w:r>
    </w:p>
    <w:p w14:paraId="4BA14FF7" w14:textId="77777777" w:rsidR="003801CE" w:rsidRPr="005F6DA5" w:rsidRDefault="003801CE" w:rsidP="00536785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5F6DA5">
        <w:t xml:space="preserve">реализация творческого потенциала учащихся, активизация внеклассной работы со школьниками; </w:t>
      </w:r>
    </w:p>
    <w:p w14:paraId="06859046" w14:textId="77777777" w:rsidR="003801CE" w:rsidRPr="005F6DA5" w:rsidRDefault="003801CE" w:rsidP="00536785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5F6DA5">
        <w:t>развитие интереса учеников к энергосбережению и желания к созданию новых методов экономии энергии;</w:t>
      </w:r>
    </w:p>
    <w:p w14:paraId="4CFC833A" w14:textId="77777777" w:rsidR="003801CE" w:rsidRPr="005F6DA5" w:rsidRDefault="003801CE" w:rsidP="00536785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5F6DA5">
        <w:t>расширение осознания актуальности проблемы сохранения и экономии энергии и использование полученных знаний на практике.</w:t>
      </w:r>
    </w:p>
    <w:p w14:paraId="0E4331F3" w14:textId="77777777" w:rsidR="003801CE" w:rsidRPr="005F6DA5" w:rsidRDefault="003801CE" w:rsidP="00536785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</w:p>
    <w:p w14:paraId="42DFDDA4" w14:textId="77777777" w:rsidR="003801CE" w:rsidRPr="005F6DA5" w:rsidRDefault="003801CE" w:rsidP="00536785">
      <w:pPr>
        <w:pStyle w:val="a3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  <w:r w:rsidRPr="005F6DA5">
        <w:rPr>
          <w:b/>
          <w:sz w:val="28"/>
          <w:szCs w:val="28"/>
        </w:rPr>
        <w:t>Ход игры:</w:t>
      </w:r>
    </w:p>
    <w:p w14:paraId="7F898C02" w14:textId="77777777" w:rsidR="00EF1AEF" w:rsidRDefault="008B207F" w:rsidP="00536785">
      <w:pPr>
        <w:pStyle w:val="a3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5F6DA5">
        <w:rPr>
          <w:b/>
          <w:sz w:val="28"/>
          <w:szCs w:val="28"/>
          <w:u w:val="single"/>
        </w:rPr>
        <w:t>1 этап</w:t>
      </w:r>
      <w:r w:rsidR="005F6DA5" w:rsidRPr="005F6DA5">
        <w:rPr>
          <w:b/>
          <w:sz w:val="28"/>
          <w:szCs w:val="28"/>
          <w:u w:val="single"/>
        </w:rPr>
        <w:t xml:space="preserve">  </w:t>
      </w:r>
      <w:r w:rsidR="00EF1AEF" w:rsidRPr="001E35ED">
        <w:rPr>
          <w:color w:val="000000"/>
          <w:sz w:val="28"/>
          <w:szCs w:val="28"/>
          <w:highlight w:val="yellow"/>
        </w:rPr>
        <w:t>(Включить видеоролик!)</w:t>
      </w:r>
    </w:p>
    <w:p w14:paraId="30D0F88B" w14:textId="77777777" w:rsidR="008B207F" w:rsidRPr="005F6DA5" w:rsidRDefault="008B207F" w:rsidP="0053678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F6DA5">
        <w:rPr>
          <w:rStyle w:val="c1"/>
          <w:color w:val="000000"/>
          <w:sz w:val="28"/>
          <w:szCs w:val="28"/>
        </w:rPr>
        <w:t>Здравствуйте, дорогие ребята и учителя!</w:t>
      </w:r>
    </w:p>
    <w:p w14:paraId="5BDBC5E2" w14:textId="08A9B7A6" w:rsidR="003E6305" w:rsidRPr="005F6DA5" w:rsidRDefault="003E6305" w:rsidP="0053678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F6DA5">
        <w:rPr>
          <w:rStyle w:val="c1"/>
          <w:color w:val="000000"/>
          <w:sz w:val="28"/>
          <w:szCs w:val="28"/>
        </w:rPr>
        <w:t xml:space="preserve">- </w:t>
      </w:r>
      <w:r w:rsidR="008B207F" w:rsidRPr="005F6DA5">
        <w:rPr>
          <w:rStyle w:val="c1"/>
          <w:color w:val="000000"/>
          <w:sz w:val="28"/>
          <w:szCs w:val="28"/>
        </w:rPr>
        <w:t>Сегодня мы проводим квес</w:t>
      </w:r>
      <w:r w:rsidR="00EF1AEF">
        <w:rPr>
          <w:rStyle w:val="c1"/>
          <w:color w:val="000000"/>
          <w:sz w:val="28"/>
          <w:szCs w:val="28"/>
        </w:rPr>
        <w:t>т</w:t>
      </w:r>
      <w:r w:rsidR="000C711C" w:rsidRPr="005F6DA5">
        <w:rPr>
          <w:rStyle w:val="c1"/>
          <w:color w:val="000000"/>
          <w:sz w:val="28"/>
          <w:szCs w:val="28"/>
        </w:rPr>
        <w:t xml:space="preserve"> </w:t>
      </w:r>
      <w:r w:rsidR="008B207F" w:rsidRPr="005F6DA5">
        <w:rPr>
          <w:rStyle w:val="c1"/>
          <w:color w:val="000000"/>
          <w:sz w:val="28"/>
          <w:szCs w:val="28"/>
        </w:rPr>
        <w:t>-игру «Энергосбережение – дело каждого».</w:t>
      </w:r>
      <w:r w:rsidR="000C711C" w:rsidRPr="005F6DA5">
        <w:rPr>
          <w:rFonts w:ascii="Arial" w:hAnsi="Arial" w:cs="Arial"/>
          <w:color w:val="000000"/>
          <w:sz w:val="28"/>
          <w:szCs w:val="28"/>
        </w:rPr>
        <w:t xml:space="preserve"> </w:t>
      </w:r>
      <w:r w:rsidR="000C711C" w:rsidRPr="005F6DA5">
        <w:rPr>
          <w:color w:val="000000"/>
          <w:sz w:val="28"/>
          <w:szCs w:val="28"/>
        </w:rPr>
        <w:t xml:space="preserve">Эта тема затрагивается во всероссийском </w:t>
      </w:r>
      <w:r w:rsidRPr="005F6DA5">
        <w:rPr>
          <w:color w:val="000000"/>
          <w:sz w:val="28"/>
          <w:szCs w:val="28"/>
        </w:rPr>
        <w:t>фестивале</w:t>
      </w:r>
      <w:r w:rsidR="000C711C" w:rsidRPr="005F6DA5">
        <w:rPr>
          <w:color w:val="000000"/>
          <w:sz w:val="28"/>
          <w:szCs w:val="28"/>
        </w:rPr>
        <w:t xml:space="preserve"> по энергосбережению «#Вместе ярче!» </w:t>
      </w:r>
    </w:p>
    <w:p w14:paraId="194363B1" w14:textId="77777777" w:rsidR="003E6305" w:rsidRPr="005F6DA5" w:rsidRDefault="000C711C" w:rsidP="0053678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00000"/>
          <w:sz w:val="28"/>
          <w:szCs w:val="28"/>
        </w:rPr>
      </w:pPr>
      <w:r w:rsidRPr="005F6DA5">
        <w:rPr>
          <w:color w:val="000000"/>
          <w:sz w:val="28"/>
          <w:szCs w:val="28"/>
        </w:rPr>
        <w:t xml:space="preserve">Дети, вы видите, что люди всей нашей большой страны участвуют в этом фестивале, тем самым привлекая внимание к проблеме энергосбережения, бережному отношению к нашей планете, к будущему наших потомков. К сожалению, </w:t>
      </w:r>
      <w:r w:rsidR="003E6305" w:rsidRPr="005F6DA5">
        <w:rPr>
          <w:color w:val="000000"/>
          <w:sz w:val="28"/>
          <w:szCs w:val="28"/>
        </w:rPr>
        <w:t>в настоящее время человек не рационально использует природные ресурсы.</w:t>
      </w:r>
      <w:r w:rsidRPr="005F6DA5">
        <w:rPr>
          <w:color w:val="000000"/>
          <w:sz w:val="28"/>
          <w:szCs w:val="28"/>
        </w:rPr>
        <w:t xml:space="preserve"> Нарушение экологических правил ведет к ухудшению природной среды и вызывает необхо</w:t>
      </w:r>
      <w:r w:rsidR="003E6305" w:rsidRPr="005F6DA5">
        <w:rPr>
          <w:color w:val="000000"/>
          <w:sz w:val="28"/>
          <w:szCs w:val="28"/>
        </w:rPr>
        <w:t>димость проведения специальных </w:t>
      </w:r>
      <w:r w:rsidRPr="005F6DA5">
        <w:rPr>
          <w:color w:val="000000"/>
          <w:sz w:val="28"/>
          <w:szCs w:val="28"/>
        </w:rPr>
        <w:t>мероприятий для защиты окружающей среды. Сейчас мы должны задуматься над этой серьезной проблемой, так как именно вам нужно будет ее решать, когда вы станете взрослыми! Ну, а пока вы еще дети, будем учиться, познавать важные вопросы че</w:t>
      </w:r>
      <w:r w:rsidR="003E6305" w:rsidRPr="005F6DA5">
        <w:rPr>
          <w:color w:val="000000"/>
          <w:sz w:val="28"/>
          <w:szCs w:val="28"/>
        </w:rPr>
        <w:t xml:space="preserve">рез игру. И сейчас мы поиграем и </w:t>
      </w:r>
      <w:r w:rsidR="008B207F" w:rsidRPr="005F6DA5">
        <w:rPr>
          <w:rStyle w:val="c1"/>
          <w:color w:val="000000"/>
          <w:sz w:val="28"/>
          <w:szCs w:val="28"/>
        </w:rPr>
        <w:t>п</w:t>
      </w:r>
      <w:r w:rsidR="003E6305" w:rsidRPr="005F6DA5">
        <w:rPr>
          <w:rStyle w:val="c1"/>
          <w:color w:val="000000"/>
          <w:sz w:val="28"/>
          <w:szCs w:val="28"/>
        </w:rPr>
        <w:t>роверим ваши знания по экологии и энергосбережению.</w:t>
      </w:r>
      <w:r w:rsidR="008B207F" w:rsidRPr="005F6DA5">
        <w:rPr>
          <w:rStyle w:val="c1"/>
          <w:color w:val="000000"/>
          <w:sz w:val="28"/>
          <w:szCs w:val="28"/>
        </w:rPr>
        <w:t xml:space="preserve"> </w:t>
      </w:r>
    </w:p>
    <w:p w14:paraId="4954490E" w14:textId="5021B7A1" w:rsidR="008B207F" w:rsidRPr="005F6DA5" w:rsidRDefault="003E6305" w:rsidP="0053678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6DA5">
        <w:rPr>
          <w:rStyle w:val="c1"/>
          <w:color w:val="000000"/>
          <w:sz w:val="28"/>
          <w:szCs w:val="28"/>
        </w:rPr>
        <w:t xml:space="preserve">- </w:t>
      </w:r>
      <w:r w:rsidR="008B207F" w:rsidRPr="0033233F">
        <w:rPr>
          <w:rStyle w:val="c1"/>
          <w:i/>
          <w:color w:val="000000"/>
          <w:sz w:val="28"/>
          <w:szCs w:val="28"/>
        </w:rPr>
        <w:t>Игра проходит среди учащихся 4-х классов.</w:t>
      </w:r>
      <w:r w:rsidR="008B207F" w:rsidRPr="005F6DA5">
        <w:rPr>
          <w:rStyle w:val="c1"/>
          <w:color w:val="000000"/>
          <w:sz w:val="28"/>
          <w:szCs w:val="28"/>
        </w:rPr>
        <w:t xml:space="preserve"> </w:t>
      </w:r>
      <w:r w:rsidRPr="005F6DA5">
        <w:rPr>
          <w:rStyle w:val="c1"/>
          <w:color w:val="000000"/>
          <w:sz w:val="28"/>
          <w:szCs w:val="28"/>
        </w:rPr>
        <w:t>Задача команд пройти все станции игры и заработать как можно больше баллов. В конце игры п</w:t>
      </w:r>
      <w:r w:rsidR="008B207F" w:rsidRPr="005F6DA5">
        <w:rPr>
          <w:rStyle w:val="c1"/>
          <w:color w:val="000000"/>
          <w:sz w:val="28"/>
          <w:szCs w:val="28"/>
        </w:rPr>
        <w:t>обедители будут награждены дипломами.</w:t>
      </w:r>
    </w:p>
    <w:p w14:paraId="41836A10" w14:textId="77777777" w:rsidR="008B207F" w:rsidRPr="001E35ED" w:rsidRDefault="001E35ED" w:rsidP="0053678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E35ED">
        <w:rPr>
          <w:rStyle w:val="c1"/>
          <w:color w:val="000000"/>
          <w:sz w:val="28"/>
          <w:szCs w:val="28"/>
        </w:rPr>
        <w:t>И так мы начинаем игру! Команды-участники поприветствуйте друг друга</w:t>
      </w:r>
      <w:r>
        <w:rPr>
          <w:rStyle w:val="c1"/>
          <w:color w:val="000000"/>
          <w:sz w:val="28"/>
          <w:szCs w:val="28"/>
        </w:rPr>
        <w:t>.</w:t>
      </w:r>
      <w:r w:rsidRPr="001E35ED">
        <w:rPr>
          <w:rStyle w:val="c1"/>
          <w:color w:val="000000"/>
          <w:sz w:val="28"/>
          <w:szCs w:val="28"/>
        </w:rPr>
        <w:t xml:space="preserve">  </w:t>
      </w:r>
    </w:p>
    <w:p w14:paraId="6988C8B1" w14:textId="77777777" w:rsidR="003801CE" w:rsidRPr="005F6DA5" w:rsidRDefault="001E35ED" w:rsidP="00536785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8B207F" w:rsidRPr="001E35ED">
        <w:rPr>
          <w:sz w:val="28"/>
          <w:szCs w:val="28"/>
        </w:rPr>
        <w:t>Приветствие команд через ЗУМ</w:t>
      </w:r>
      <w:r>
        <w:rPr>
          <w:sz w:val="28"/>
          <w:szCs w:val="28"/>
        </w:rPr>
        <w:t>, название,</w:t>
      </w:r>
      <w:r w:rsidR="00186C2D">
        <w:rPr>
          <w:sz w:val="28"/>
          <w:szCs w:val="28"/>
        </w:rPr>
        <w:t xml:space="preserve"> девиз.</w:t>
      </w:r>
      <w:r>
        <w:rPr>
          <w:sz w:val="28"/>
          <w:szCs w:val="28"/>
        </w:rPr>
        <w:t xml:space="preserve"> </w:t>
      </w:r>
      <w:r w:rsidR="008B207F" w:rsidRPr="005F6DA5">
        <w:rPr>
          <w:sz w:val="28"/>
          <w:szCs w:val="28"/>
        </w:rPr>
        <w:t xml:space="preserve"> </w:t>
      </w:r>
    </w:p>
    <w:p w14:paraId="3F88292F" w14:textId="388E8789" w:rsidR="005A6DBA" w:rsidRDefault="00CE510C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DA5">
        <w:rPr>
          <w:rFonts w:ascii="Times New Roman" w:hAnsi="Times New Roman" w:cs="Times New Roman"/>
          <w:sz w:val="28"/>
          <w:szCs w:val="28"/>
          <w:u w:val="single"/>
        </w:rPr>
        <w:t xml:space="preserve">4 </w:t>
      </w:r>
      <w:r w:rsidR="003801CE" w:rsidRPr="005F6DA5">
        <w:rPr>
          <w:rFonts w:ascii="Times New Roman" w:hAnsi="Times New Roman" w:cs="Times New Roman"/>
          <w:sz w:val="28"/>
          <w:szCs w:val="28"/>
          <w:u w:val="single"/>
        </w:rPr>
        <w:t xml:space="preserve"> классы</w:t>
      </w:r>
      <w:r w:rsidR="003801CE" w:rsidRPr="005F6DA5">
        <w:rPr>
          <w:rFonts w:ascii="Times New Roman" w:hAnsi="Times New Roman" w:cs="Times New Roman"/>
          <w:sz w:val="28"/>
          <w:szCs w:val="28"/>
        </w:rPr>
        <w:t xml:space="preserve"> проходят различные задания на пяти станциях. </w:t>
      </w:r>
    </w:p>
    <w:p w14:paraId="4EF269C3" w14:textId="1F728E0D" w:rsidR="00EE16A4" w:rsidRPr="005F6DA5" w:rsidRDefault="00EE16A4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станция </w:t>
      </w:r>
      <w:r w:rsidRPr="00EE16A4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Р</w:t>
      </w:r>
      <w:r w:rsidRPr="00EE16A4">
        <w:rPr>
          <w:rFonts w:ascii="Times New Roman" w:hAnsi="Times New Roman" w:cs="Times New Roman"/>
          <w:sz w:val="28"/>
          <w:szCs w:val="28"/>
          <w:u w:val="single"/>
        </w:rPr>
        <w:t>екламный причал»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Задача команд – представиться и презентовать рекламу энергосберегающей лампочки. Проведем жеребьёвку.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B287BA1" w14:textId="77777777" w:rsidR="00F87F73" w:rsidRDefault="00F87F73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676DC7" w14:textId="714C30E3" w:rsidR="00F87F73" w:rsidRDefault="00F87F73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FC598C" w14:textId="760404AE" w:rsidR="00A831BE" w:rsidRDefault="00A831BE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348997" w14:textId="598B9962" w:rsidR="00A831BE" w:rsidRDefault="00A831BE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882EC6" w14:textId="77777777" w:rsidR="00536785" w:rsidRDefault="00536785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1E3726" w14:textId="77777777" w:rsidR="00F87F73" w:rsidRDefault="00F87F73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A0C5B7" w14:textId="06EB4762" w:rsidR="0044524E" w:rsidRDefault="003801CE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DA5">
        <w:rPr>
          <w:rFonts w:ascii="Times New Roman" w:hAnsi="Times New Roman" w:cs="Times New Roman"/>
          <w:b/>
          <w:sz w:val="28"/>
          <w:szCs w:val="28"/>
        </w:rPr>
        <w:lastRenderedPageBreak/>
        <w:t>Первая станция</w:t>
      </w:r>
      <w:r w:rsidR="005A6DBA" w:rsidRPr="005F6DA5">
        <w:rPr>
          <w:rFonts w:ascii="Times New Roman" w:hAnsi="Times New Roman" w:cs="Times New Roman"/>
          <w:b/>
          <w:sz w:val="28"/>
          <w:szCs w:val="28"/>
        </w:rPr>
        <w:t xml:space="preserve"> «Крокодил»</w:t>
      </w:r>
      <w:r w:rsidR="00CB422C" w:rsidRPr="005F6DA5">
        <w:rPr>
          <w:rFonts w:ascii="Times New Roman" w:hAnsi="Times New Roman" w:cs="Times New Roman"/>
          <w:sz w:val="28"/>
          <w:szCs w:val="28"/>
        </w:rPr>
        <w:t xml:space="preserve">. </w:t>
      </w:r>
      <w:r w:rsidR="006B19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CDEEEC" w14:textId="17F2EA71" w:rsidR="005A6DBA" w:rsidRPr="005F6DA5" w:rsidRDefault="00CB422C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DA5">
        <w:rPr>
          <w:rFonts w:ascii="Times New Roman" w:hAnsi="Times New Roman" w:cs="Times New Roman"/>
          <w:sz w:val="28"/>
          <w:szCs w:val="28"/>
        </w:rPr>
        <w:t>У</w:t>
      </w:r>
      <w:r w:rsidR="00EE7832" w:rsidRPr="005F6DA5">
        <w:rPr>
          <w:rFonts w:ascii="Times New Roman" w:hAnsi="Times New Roman" w:cs="Times New Roman"/>
          <w:sz w:val="28"/>
          <w:szCs w:val="28"/>
        </w:rPr>
        <w:t>чащиеся должны</w:t>
      </w:r>
      <w:r w:rsidR="003801CE" w:rsidRPr="005F6DA5">
        <w:rPr>
          <w:rFonts w:ascii="Times New Roman" w:hAnsi="Times New Roman" w:cs="Times New Roman"/>
          <w:sz w:val="28"/>
          <w:szCs w:val="28"/>
        </w:rPr>
        <w:t xml:space="preserve"> отгадать, как их капит</w:t>
      </w:r>
      <w:r w:rsidR="009E55F7" w:rsidRPr="005F6DA5">
        <w:rPr>
          <w:rFonts w:ascii="Times New Roman" w:hAnsi="Times New Roman" w:cs="Times New Roman"/>
          <w:sz w:val="28"/>
          <w:szCs w:val="28"/>
        </w:rPr>
        <w:t>ан показывает загаданное слово (Свеча</w:t>
      </w:r>
      <w:r w:rsidR="0044524E">
        <w:rPr>
          <w:rFonts w:ascii="Times New Roman" w:hAnsi="Times New Roman" w:cs="Times New Roman"/>
          <w:sz w:val="28"/>
          <w:szCs w:val="28"/>
        </w:rPr>
        <w:t>, лампочка, холодильник, телевизор, фен, принтер</w:t>
      </w:r>
      <w:r w:rsidR="00543B6B">
        <w:rPr>
          <w:rFonts w:ascii="Times New Roman" w:hAnsi="Times New Roman" w:cs="Times New Roman"/>
          <w:sz w:val="28"/>
          <w:szCs w:val="28"/>
        </w:rPr>
        <w:t>, к</w:t>
      </w:r>
      <w:r w:rsidR="00211D8C">
        <w:rPr>
          <w:rFonts w:ascii="Times New Roman" w:hAnsi="Times New Roman" w:cs="Times New Roman"/>
          <w:sz w:val="28"/>
          <w:szCs w:val="28"/>
        </w:rPr>
        <w:t>омпьютер, электрический чайник</w:t>
      </w:r>
      <w:r w:rsidR="005E3B00">
        <w:rPr>
          <w:rFonts w:ascii="Times New Roman" w:hAnsi="Times New Roman" w:cs="Times New Roman"/>
          <w:sz w:val="28"/>
          <w:szCs w:val="28"/>
        </w:rPr>
        <w:t>, розетка, электродрель</w:t>
      </w:r>
      <w:r w:rsidR="009E55F7" w:rsidRPr="005F6DA5">
        <w:rPr>
          <w:rFonts w:ascii="Times New Roman" w:hAnsi="Times New Roman" w:cs="Times New Roman"/>
          <w:sz w:val="28"/>
          <w:szCs w:val="28"/>
        </w:rPr>
        <w:t>).</w:t>
      </w:r>
    </w:p>
    <w:p w14:paraId="6E53ADB9" w14:textId="77777777" w:rsidR="00EE7832" w:rsidRPr="005F6DA5" w:rsidRDefault="00EE7832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3C71D1" w14:textId="77777777" w:rsidR="00CB422C" w:rsidRPr="005F6DA5" w:rsidRDefault="003801CE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DA5">
        <w:rPr>
          <w:rFonts w:ascii="Times New Roman" w:hAnsi="Times New Roman" w:cs="Times New Roman"/>
          <w:b/>
          <w:sz w:val="28"/>
          <w:szCs w:val="28"/>
        </w:rPr>
        <w:t>Вторая</w:t>
      </w:r>
      <w:r w:rsidR="005A6DBA" w:rsidRPr="005F6DA5">
        <w:rPr>
          <w:rFonts w:ascii="Times New Roman" w:hAnsi="Times New Roman" w:cs="Times New Roman"/>
          <w:b/>
          <w:sz w:val="28"/>
          <w:szCs w:val="28"/>
        </w:rPr>
        <w:t xml:space="preserve"> станция</w:t>
      </w:r>
      <w:r w:rsidRPr="005F6DA5">
        <w:rPr>
          <w:rFonts w:ascii="Times New Roman" w:hAnsi="Times New Roman" w:cs="Times New Roman"/>
          <w:b/>
          <w:sz w:val="28"/>
          <w:szCs w:val="28"/>
        </w:rPr>
        <w:t xml:space="preserve"> «Загадочный остров» </w:t>
      </w:r>
    </w:p>
    <w:p w14:paraId="1D055A9E" w14:textId="77777777" w:rsidR="001569C1" w:rsidRPr="001569C1" w:rsidRDefault="001569C1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569C1">
        <w:rPr>
          <w:rFonts w:ascii="Times New Roman" w:hAnsi="Times New Roman" w:cs="Times New Roman"/>
          <w:color w:val="111111"/>
          <w:sz w:val="28"/>
          <w:szCs w:val="28"/>
        </w:rPr>
        <w:t xml:space="preserve">Мне лампочка передала конверт и просила рассказать, как беречь электроэнергию. Сейчас мы его откроем. Давайте попробуем разобраться в этом письме. </w:t>
      </w:r>
    </w:p>
    <w:p w14:paraId="582C17E0" w14:textId="04851E41" w:rsidR="0016156C" w:rsidRPr="001569C1" w:rsidRDefault="0079078D" w:rsidP="0053678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9C1">
        <w:rPr>
          <w:rFonts w:ascii="Times New Roman" w:hAnsi="Times New Roman" w:cs="Times New Roman"/>
          <w:sz w:val="28"/>
          <w:szCs w:val="28"/>
        </w:rPr>
        <w:t xml:space="preserve"> Паутинка «</w:t>
      </w:r>
      <w:r w:rsidR="0016156C" w:rsidRPr="001569C1">
        <w:rPr>
          <w:rFonts w:ascii="Times New Roman" w:hAnsi="Times New Roman" w:cs="Times New Roman"/>
          <w:sz w:val="28"/>
          <w:szCs w:val="28"/>
        </w:rPr>
        <w:t>Какие электроприбор</w:t>
      </w:r>
      <w:r w:rsidR="00C16B9C" w:rsidRPr="001569C1">
        <w:rPr>
          <w:rFonts w:ascii="Times New Roman" w:hAnsi="Times New Roman" w:cs="Times New Roman"/>
          <w:sz w:val="28"/>
          <w:szCs w:val="28"/>
        </w:rPr>
        <w:t>ы</w:t>
      </w:r>
      <w:r w:rsidR="0016156C" w:rsidRPr="001569C1">
        <w:rPr>
          <w:rFonts w:ascii="Times New Roman" w:hAnsi="Times New Roman" w:cs="Times New Roman"/>
          <w:sz w:val="28"/>
          <w:szCs w:val="28"/>
        </w:rPr>
        <w:t xml:space="preserve"> включены в розетку?»</w:t>
      </w:r>
    </w:p>
    <w:p w14:paraId="2E9CD799" w14:textId="77777777" w:rsidR="00FD23EE" w:rsidRPr="001569C1" w:rsidRDefault="00FC0FCB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9C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61F210" wp14:editId="24900264">
            <wp:extent cx="972185" cy="1005107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39" cy="1013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3CBA7E" w14:textId="65F88DA4" w:rsidR="0079078D" w:rsidRPr="001569C1" w:rsidRDefault="0079078D" w:rsidP="0053678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569C1">
        <w:rPr>
          <w:rFonts w:ascii="Times New Roman" w:hAnsi="Times New Roman" w:cs="Times New Roman"/>
          <w:color w:val="111111"/>
          <w:sz w:val="28"/>
          <w:szCs w:val="28"/>
        </w:rPr>
        <w:t>Дидактическая игра «Правильно ли поступают герои этих картинок»</w:t>
      </w:r>
    </w:p>
    <w:p w14:paraId="499DCD81" w14:textId="116C84C4" w:rsidR="0079078D" w:rsidRPr="001569C1" w:rsidRDefault="00BD624B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- Какие правила нарушают школьники на картинках?</w:t>
      </w:r>
    </w:p>
    <w:p w14:paraId="7CAF18C6" w14:textId="643E805B" w:rsidR="0079078D" w:rsidRPr="001569C1" w:rsidRDefault="0079078D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569C1">
        <w:rPr>
          <w:rFonts w:ascii="Times New Roman" w:hAnsi="Times New Roman" w:cs="Times New Roman"/>
          <w:color w:val="111111"/>
          <w:sz w:val="28"/>
          <w:szCs w:val="28"/>
        </w:rPr>
        <w:t>-</w:t>
      </w:r>
      <w:r w:rsidR="00D02E20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1569C1">
        <w:rPr>
          <w:rFonts w:ascii="Times New Roman" w:hAnsi="Times New Roman" w:cs="Times New Roman"/>
          <w:color w:val="111111"/>
          <w:sz w:val="28"/>
          <w:szCs w:val="28"/>
        </w:rPr>
        <w:t xml:space="preserve">Какие важные советы </w:t>
      </w:r>
      <w:r w:rsidR="00D02E20">
        <w:rPr>
          <w:rFonts w:ascii="Times New Roman" w:hAnsi="Times New Roman" w:cs="Times New Roman"/>
          <w:color w:val="111111"/>
          <w:sz w:val="28"/>
          <w:szCs w:val="28"/>
        </w:rPr>
        <w:t>вы можете дать ребятам</w:t>
      </w:r>
      <w:r w:rsidRPr="001569C1">
        <w:rPr>
          <w:rFonts w:ascii="Times New Roman" w:hAnsi="Times New Roman" w:cs="Times New Roman"/>
          <w:color w:val="111111"/>
          <w:sz w:val="28"/>
          <w:szCs w:val="28"/>
        </w:rPr>
        <w:t xml:space="preserve">? </w:t>
      </w:r>
    </w:p>
    <w:p w14:paraId="6EB1CA59" w14:textId="6D0A4370" w:rsidR="0079078D" w:rsidRPr="001569C1" w:rsidRDefault="0079078D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569C1">
        <w:rPr>
          <w:rFonts w:ascii="Times New Roman" w:hAnsi="Times New Roman" w:cs="Times New Roman"/>
          <w:color w:val="111111"/>
          <w:sz w:val="28"/>
          <w:szCs w:val="28"/>
        </w:rPr>
        <w:t xml:space="preserve">Найди и выстави 2 совета на картинках </w:t>
      </w:r>
    </w:p>
    <w:p w14:paraId="517B6562" w14:textId="77777777" w:rsidR="001569C1" w:rsidRPr="001569C1" w:rsidRDefault="0079078D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569C1">
        <w:rPr>
          <w:rFonts w:ascii="Times New Roman" w:hAnsi="Times New Roman" w:cs="Times New Roman"/>
          <w:color w:val="111111"/>
          <w:sz w:val="28"/>
          <w:szCs w:val="28"/>
        </w:rPr>
        <w:t xml:space="preserve">(Уходя выключайте свет. </w:t>
      </w:r>
    </w:p>
    <w:p w14:paraId="3DCA2164" w14:textId="4B2C242B" w:rsidR="0079078D" w:rsidRDefault="0079078D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569C1">
        <w:rPr>
          <w:rFonts w:ascii="Times New Roman" w:hAnsi="Times New Roman" w:cs="Times New Roman"/>
          <w:color w:val="111111"/>
          <w:sz w:val="28"/>
          <w:szCs w:val="28"/>
        </w:rPr>
        <w:t>Н</w:t>
      </w:r>
      <w:r w:rsidR="001569C1" w:rsidRPr="001569C1">
        <w:rPr>
          <w:rFonts w:ascii="Times New Roman" w:hAnsi="Times New Roman" w:cs="Times New Roman"/>
          <w:color w:val="111111"/>
          <w:sz w:val="28"/>
          <w:szCs w:val="28"/>
        </w:rPr>
        <w:t>е включайте все электроприборы.)</w:t>
      </w:r>
    </w:p>
    <w:p w14:paraId="77747051" w14:textId="4905D1E8" w:rsidR="001569C1" w:rsidRDefault="001569C1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</w:p>
    <w:p w14:paraId="7E77F13A" w14:textId="618F1B6D" w:rsidR="001569C1" w:rsidRPr="001569C1" w:rsidRDefault="001569C1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</w:p>
    <w:p w14:paraId="131BBFB2" w14:textId="70A32294" w:rsidR="005A6DBA" w:rsidRPr="005F6DA5" w:rsidRDefault="005A6DBA" w:rsidP="00536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DA5">
        <w:rPr>
          <w:rFonts w:ascii="Times New Roman" w:hAnsi="Times New Roman" w:cs="Times New Roman"/>
          <w:b/>
          <w:sz w:val="28"/>
          <w:szCs w:val="28"/>
        </w:rPr>
        <w:t>Третья станция</w:t>
      </w:r>
      <w:r w:rsidR="003801CE" w:rsidRPr="005F6DA5">
        <w:rPr>
          <w:rFonts w:ascii="Times New Roman" w:hAnsi="Times New Roman" w:cs="Times New Roman"/>
          <w:b/>
          <w:sz w:val="28"/>
          <w:szCs w:val="28"/>
        </w:rPr>
        <w:t xml:space="preserve"> «Школа умников». </w:t>
      </w:r>
      <w:r w:rsidRPr="005F6DA5">
        <w:rPr>
          <w:rFonts w:ascii="Times New Roman" w:hAnsi="Times New Roman" w:cs="Times New Roman"/>
          <w:sz w:val="28"/>
          <w:szCs w:val="28"/>
        </w:rPr>
        <w:t xml:space="preserve">Учащиеся должны </w:t>
      </w:r>
      <w:r w:rsidR="003801CE" w:rsidRPr="005F6DA5">
        <w:rPr>
          <w:rFonts w:ascii="Times New Roman" w:hAnsi="Times New Roman" w:cs="Times New Roman"/>
          <w:sz w:val="28"/>
          <w:szCs w:val="28"/>
        </w:rPr>
        <w:t xml:space="preserve">решить задачи на тематику энергосбережения. </w:t>
      </w:r>
    </w:p>
    <w:p w14:paraId="2A95C1B8" w14:textId="32B18406" w:rsidR="005A6DBA" w:rsidRDefault="005A6DBA" w:rsidP="00536785">
      <w:pPr>
        <w:pStyle w:val="a7"/>
        <w:numPr>
          <w:ilvl w:val="0"/>
          <w:numId w:val="2"/>
        </w:numPr>
        <w:spacing w:line="240" w:lineRule="auto"/>
        <w:jc w:val="both"/>
        <w:rPr>
          <w:rStyle w:val="a6"/>
          <w:rFonts w:ascii="Times New Roman" w:hAnsi="Times New Roman" w:cs="Times New Roman"/>
          <w:bCs/>
          <w:i w:val="0"/>
          <w:sz w:val="28"/>
          <w:szCs w:val="28"/>
        </w:rPr>
      </w:pPr>
      <w:r w:rsidRPr="005F6DA5">
        <w:rPr>
          <w:rStyle w:val="a6"/>
          <w:rFonts w:ascii="Times New Roman" w:hAnsi="Times New Roman" w:cs="Times New Roman"/>
          <w:bCs/>
          <w:i w:val="0"/>
          <w:sz w:val="28"/>
          <w:szCs w:val="28"/>
        </w:rPr>
        <w:t>Обычная лампа накаливания п</w:t>
      </w:r>
      <w:r w:rsidR="00D97E42" w:rsidRPr="005F6DA5">
        <w:rPr>
          <w:rStyle w:val="a6"/>
          <w:rFonts w:ascii="Times New Roman" w:hAnsi="Times New Roman" w:cs="Times New Roman"/>
          <w:bCs/>
          <w:i w:val="0"/>
          <w:sz w:val="28"/>
          <w:szCs w:val="28"/>
        </w:rPr>
        <w:t>отребляет электроэнергии 100 Вт/</w:t>
      </w:r>
      <w:r w:rsidRPr="005F6DA5">
        <w:rPr>
          <w:rStyle w:val="a6"/>
          <w:rFonts w:ascii="Times New Roman" w:hAnsi="Times New Roman" w:cs="Times New Roman"/>
          <w:bCs/>
          <w:i w:val="0"/>
          <w:sz w:val="28"/>
          <w:szCs w:val="28"/>
        </w:rPr>
        <w:t xml:space="preserve">ч, а </w:t>
      </w:r>
      <w:r w:rsidR="00D97E42" w:rsidRPr="005F6DA5">
        <w:rPr>
          <w:rStyle w:val="a6"/>
          <w:rFonts w:ascii="Times New Roman" w:hAnsi="Times New Roman" w:cs="Times New Roman"/>
          <w:bCs/>
          <w:i w:val="0"/>
          <w:sz w:val="28"/>
          <w:szCs w:val="28"/>
        </w:rPr>
        <w:t>энергосберегающая лампа — 20 Вт/</w:t>
      </w:r>
      <w:r w:rsidRPr="005F6DA5">
        <w:rPr>
          <w:rStyle w:val="a6"/>
          <w:rFonts w:ascii="Times New Roman" w:hAnsi="Times New Roman" w:cs="Times New Roman"/>
          <w:bCs/>
          <w:i w:val="0"/>
          <w:sz w:val="28"/>
          <w:szCs w:val="28"/>
        </w:rPr>
        <w:t>ч. Во сколько раз энергосберегающая лампа экономичнее обычной лампы накаливания?</w:t>
      </w:r>
    </w:p>
    <w:p w14:paraId="5F2299B8" w14:textId="2F2B2024" w:rsidR="00C05A29" w:rsidRPr="005F6DA5" w:rsidRDefault="00C05A29" w:rsidP="00536785">
      <w:pPr>
        <w:pStyle w:val="a7"/>
        <w:spacing w:line="240" w:lineRule="auto"/>
        <w:ind w:left="8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Style w:val="a6"/>
          <w:rFonts w:ascii="Times New Roman" w:hAnsi="Times New Roman" w:cs="Times New Roman"/>
          <w:bCs/>
          <w:i w:val="0"/>
          <w:sz w:val="28"/>
          <w:szCs w:val="28"/>
        </w:rPr>
        <w:t xml:space="preserve">Ответ: 100: 20=5 (раз) </w:t>
      </w:r>
    </w:p>
    <w:p w14:paraId="37B69D14" w14:textId="77777777" w:rsidR="001569C1" w:rsidRDefault="005A6DBA" w:rsidP="00536785">
      <w:pPr>
        <w:pStyle w:val="a3"/>
        <w:numPr>
          <w:ilvl w:val="0"/>
          <w:numId w:val="2"/>
        </w:numPr>
        <w:rPr>
          <w:bCs/>
          <w:iCs/>
          <w:sz w:val="28"/>
          <w:szCs w:val="28"/>
          <w:u w:val="single"/>
        </w:rPr>
      </w:pPr>
      <w:r w:rsidRPr="005F6DA5">
        <w:rPr>
          <w:bCs/>
          <w:iCs/>
          <w:sz w:val="28"/>
          <w:szCs w:val="28"/>
        </w:rPr>
        <w:t xml:space="preserve">А теперь давайте посчитаем, сколько мы можем сэкономить электроэнергии в учебных кабинетах школы </w:t>
      </w:r>
      <w:r w:rsidR="004E3186" w:rsidRPr="005F6DA5">
        <w:rPr>
          <w:bCs/>
          <w:iCs/>
          <w:sz w:val="28"/>
          <w:szCs w:val="28"/>
        </w:rPr>
        <w:t>с использованием энергосберегающих ламп за 1 час?</w:t>
      </w:r>
    </w:p>
    <w:p w14:paraId="731E7C37" w14:textId="77777777" w:rsidR="00CB422C" w:rsidRPr="005F6DA5" w:rsidRDefault="005A6DBA" w:rsidP="00536785">
      <w:pPr>
        <w:pStyle w:val="a3"/>
        <w:spacing w:before="0" w:beforeAutospacing="0" w:after="0" w:afterAutospacing="0"/>
        <w:ind w:left="839"/>
        <w:rPr>
          <w:rStyle w:val="aa"/>
          <w:b w:val="0"/>
          <w:iCs/>
          <w:sz w:val="28"/>
          <w:szCs w:val="28"/>
        </w:rPr>
      </w:pPr>
      <w:r w:rsidRPr="005F6DA5">
        <w:rPr>
          <w:bCs/>
          <w:iCs/>
          <w:sz w:val="28"/>
          <w:szCs w:val="28"/>
        </w:rPr>
        <w:t>1) Для начала сосчита</w:t>
      </w:r>
      <w:r w:rsidR="00CB422C" w:rsidRPr="005F6DA5">
        <w:rPr>
          <w:bCs/>
          <w:iCs/>
          <w:sz w:val="28"/>
          <w:szCs w:val="28"/>
        </w:rPr>
        <w:t xml:space="preserve">ем количество </w:t>
      </w:r>
      <w:r w:rsidR="009E001A" w:rsidRPr="005F6DA5">
        <w:rPr>
          <w:bCs/>
          <w:iCs/>
          <w:sz w:val="28"/>
          <w:szCs w:val="28"/>
        </w:rPr>
        <w:t xml:space="preserve">горящих ламп в </w:t>
      </w:r>
      <w:r w:rsidR="00796172" w:rsidRPr="005F6DA5">
        <w:rPr>
          <w:bCs/>
          <w:iCs/>
          <w:sz w:val="28"/>
          <w:szCs w:val="28"/>
        </w:rPr>
        <w:t>кабинете</w:t>
      </w:r>
      <w:r w:rsidR="00CB422C" w:rsidRPr="005F6DA5">
        <w:rPr>
          <w:bCs/>
          <w:iCs/>
          <w:sz w:val="28"/>
          <w:szCs w:val="28"/>
        </w:rPr>
        <w:t>.</w:t>
      </w:r>
    </w:p>
    <w:p w14:paraId="73903773" w14:textId="77777777" w:rsidR="005A6DBA" w:rsidRPr="005F6DA5" w:rsidRDefault="00796172" w:rsidP="00536785">
      <w:pPr>
        <w:pStyle w:val="a3"/>
        <w:spacing w:before="0" w:beforeAutospacing="0" w:after="0" w:afterAutospacing="0"/>
        <w:ind w:left="839"/>
        <w:rPr>
          <w:bCs/>
          <w:iCs/>
          <w:sz w:val="28"/>
          <w:szCs w:val="28"/>
        </w:rPr>
      </w:pPr>
      <w:r w:rsidRPr="005F6DA5">
        <w:rPr>
          <w:rStyle w:val="aa"/>
          <w:b w:val="0"/>
          <w:iCs/>
          <w:sz w:val="28"/>
          <w:szCs w:val="28"/>
        </w:rPr>
        <w:t>2</w:t>
      </w:r>
      <w:r w:rsidR="00CB422C" w:rsidRPr="005F6DA5">
        <w:rPr>
          <w:rStyle w:val="aa"/>
          <w:b w:val="0"/>
          <w:iCs/>
          <w:sz w:val="28"/>
          <w:szCs w:val="28"/>
        </w:rPr>
        <w:t>)</w:t>
      </w:r>
      <w:r w:rsidR="00EE7832" w:rsidRPr="005F6DA5">
        <w:rPr>
          <w:rStyle w:val="aa"/>
          <w:b w:val="0"/>
          <w:iCs/>
          <w:sz w:val="28"/>
          <w:szCs w:val="28"/>
        </w:rPr>
        <w:t xml:space="preserve"> </w:t>
      </w:r>
      <w:r w:rsidR="005A6DBA" w:rsidRPr="005F6DA5">
        <w:rPr>
          <w:rStyle w:val="aa"/>
          <w:b w:val="0"/>
          <w:iCs/>
          <w:sz w:val="28"/>
          <w:szCs w:val="28"/>
        </w:rPr>
        <w:t>Мощность 1 лампы- 20 Вт</w:t>
      </w:r>
      <w:r w:rsidR="00CB422C" w:rsidRPr="005F6DA5">
        <w:rPr>
          <w:rStyle w:val="aa"/>
          <w:b w:val="0"/>
          <w:iCs/>
          <w:sz w:val="28"/>
          <w:szCs w:val="28"/>
        </w:rPr>
        <w:t>. А мощность всех ламп?</w:t>
      </w:r>
    </w:p>
    <w:p w14:paraId="7EAC1F26" w14:textId="77777777" w:rsidR="005A6DBA" w:rsidRPr="005F6DA5" w:rsidRDefault="009E001A" w:rsidP="00536785">
      <w:pPr>
        <w:pStyle w:val="a3"/>
        <w:spacing w:before="0" w:beforeAutospacing="0" w:after="0" w:afterAutospacing="0"/>
        <w:ind w:left="839"/>
        <w:rPr>
          <w:rStyle w:val="a6"/>
          <w:bCs/>
          <w:i w:val="0"/>
          <w:sz w:val="28"/>
          <w:szCs w:val="28"/>
        </w:rPr>
      </w:pPr>
      <w:r w:rsidRPr="005F6DA5">
        <w:rPr>
          <w:rStyle w:val="a6"/>
          <w:bCs/>
          <w:i w:val="0"/>
          <w:sz w:val="28"/>
          <w:szCs w:val="28"/>
        </w:rPr>
        <w:t>3</w:t>
      </w:r>
      <w:r w:rsidR="005A6DBA" w:rsidRPr="005F6DA5">
        <w:rPr>
          <w:rStyle w:val="a6"/>
          <w:bCs/>
          <w:i w:val="0"/>
          <w:sz w:val="28"/>
          <w:szCs w:val="28"/>
        </w:rPr>
        <w:t>) Какова стоимость электроэнергии исходя из тарифа:</w:t>
      </w:r>
      <w:r w:rsidRPr="005F6DA5">
        <w:rPr>
          <w:rStyle w:val="a6"/>
          <w:bCs/>
          <w:i w:val="0"/>
          <w:sz w:val="28"/>
          <w:szCs w:val="28"/>
        </w:rPr>
        <w:t xml:space="preserve"> 3</w:t>
      </w:r>
      <w:r w:rsidR="008172BD">
        <w:rPr>
          <w:rStyle w:val="a6"/>
          <w:bCs/>
          <w:i w:val="0"/>
          <w:sz w:val="28"/>
          <w:szCs w:val="28"/>
        </w:rPr>
        <w:t xml:space="preserve"> </w:t>
      </w:r>
      <w:proofErr w:type="spellStart"/>
      <w:r w:rsidRPr="005F6DA5">
        <w:rPr>
          <w:rStyle w:val="a6"/>
          <w:bCs/>
          <w:i w:val="0"/>
          <w:sz w:val="28"/>
          <w:szCs w:val="28"/>
        </w:rPr>
        <w:t>руб</w:t>
      </w:r>
      <w:proofErr w:type="spellEnd"/>
      <w:r w:rsidRPr="005F6DA5">
        <w:rPr>
          <w:rStyle w:val="a6"/>
          <w:bCs/>
          <w:i w:val="0"/>
          <w:sz w:val="28"/>
          <w:szCs w:val="28"/>
        </w:rPr>
        <w:t xml:space="preserve"> </w:t>
      </w:r>
    </w:p>
    <w:p w14:paraId="2C33F60F" w14:textId="0F8ED502" w:rsidR="009E001A" w:rsidRDefault="009E001A" w:rsidP="00536785">
      <w:pPr>
        <w:pStyle w:val="a3"/>
        <w:spacing w:before="0" w:beforeAutospacing="0" w:after="0" w:afterAutospacing="0"/>
        <w:ind w:left="839"/>
        <w:rPr>
          <w:rStyle w:val="a6"/>
          <w:bCs/>
          <w:i w:val="0"/>
          <w:sz w:val="28"/>
          <w:szCs w:val="28"/>
        </w:rPr>
      </w:pPr>
      <w:r w:rsidRPr="00A831BE">
        <w:rPr>
          <w:rStyle w:val="a6"/>
          <w:bCs/>
          <w:i w:val="0"/>
          <w:sz w:val="28"/>
          <w:szCs w:val="28"/>
        </w:rPr>
        <w:t>4) Какова экономия?</w:t>
      </w:r>
    </w:p>
    <w:p w14:paraId="758E5B5B" w14:textId="7153A3A6" w:rsidR="001569C1" w:rsidRDefault="001569C1" w:rsidP="00CB422C">
      <w:pPr>
        <w:pStyle w:val="a3"/>
        <w:spacing w:before="0" w:beforeAutospacing="0" w:after="0" w:afterAutospacing="0"/>
        <w:ind w:left="839"/>
        <w:rPr>
          <w:rStyle w:val="a6"/>
          <w:bCs/>
          <w:i w:val="0"/>
          <w:sz w:val="28"/>
          <w:szCs w:val="28"/>
        </w:rPr>
      </w:pPr>
    </w:p>
    <w:p w14:paraId="30B9FF3B" w14:textId="22FD2D2F" w:rsidR="001569C1" w:rsidRDefault="001569C1" w:rsidP="00CB422C">
      <w:pPr>
        <w:pStyle w:val="a3"/>
        <w:spacing w:before="0" w:beforeAutospacing="0" w:after="0" w:afterAutospacing="0"/>
        <w:ind w:left="839"/>
        <w:rPr>
          <w:rStyle w:val="a6"/>
          <w:bCs/>
          <w:i w:val="0"/>
          <w:sz w:val="28"/>
          <w:szCs w:val="28"/>
        </w:rPr>
      </w:pPr>
      <w:r>
        <w:rPr>
          <w:rStyle w:val="a6"/>
          <w:bCs/>
          <w:i w:val="0"/>
          <w:sz w:val="28"/>
          <w:szCs w:val="28"/>
        </w:rPr>
        <w:t xml:space="preserve">Решение </w:t>
      </w:r>
    </w:p>
    <w:tbl>
      <w:tblPr>
        <w:tblStyle w:val="ac"/>
        <w:tblW w:w="0" w:type="auto"/>
        <w:tblInd w:w="839" w:type="dxa"/>
        <w:tblLook w:val="04A0" w:firstRow="1" w:lastRow="0" w:firstColumn="1" w:lastColumn="0" w:noHBand="0" w:noVBand="1"/>
      </w:tblPr>
      <w:tblGrid>
        <w:gridCol w:w="9158"/>
      </w:tblGrid>
      <w:tr w:rsidR="001569C1" w14:paraId="0B9B5DD4" w14:textId="77777777" w:rsidTr="001569C1">
        <w:tc>
          <w:tcPr>
            <w:tcW w:w="9997" w:type="dxa"/>
          </w:tcPr>
          <w:p w14:paraId="6F0E187A" w14:textId="0F3B2DC6" w:rsidR="001569C1" w:rsidRPr="001569C1" w:rsidRDefault="00227344" w:rsidP="001569C1">
            <w:pPr>
              <w:pStyle w:val="a3"/>
              <w:numPr>
                <w:ilvl w:val="0"/>
                <w:numId w:val="5"/>
              </w:numPr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>9</w:t>
            </w:r>
            <w:r w:rsidR="001569C1" w:rsidRPr="001569C1"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 xml:space="preserve"> *20= </w:t>
            </w:r>
            <w:r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>180</w:t>
            </w:r>
          </w:p>
          <w:p w14:paraId="0ACDF091" w14:textId="5B593852" w:rsidR="001569C1" w:rsidRPr="001569C1" w:rsidRDefault="00227344" w:rsidP="001569C1">
            <w:pPr>
              <w:pStyle w:val="a3"/>
              <w:numPr>
                <w:ilvl w:val="0"/>
                <w:numId w:val="5"/>
              </w:numPr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>9</w:t>
            </w:r>
            <w:r w:rsidR="001569C1" w:rsidRPr="001569C1"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>*100=</w:t>
            </w:r>
            <w:r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>900</w:t>
            </w:r>
          </w:p>
          <w:p w14:paraId="22FB72B1" w14:textId="70452E22" w:rsidR="001569C1" w:rsidRDefault="00227344" w:rsidP="001569C1">
            <w:pPr>
              <w:pStyle w:val="a3"/>
              <w:numPr>
                <w:ilvl w:val="0"/>
                <w:numId w:val="5"/>
              </w:numPr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>900</w:t>
            </w:r>
            <w:r w:rsidR="001569C1" w:rsidRPr="001569C1"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>-</w:t>
            </w:r>
            <w:r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>180</w:t>
            </w:r>
            <w:r w:rsidR="001569C1" w:rsidRPr="001569C1"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 xml:space="preserve"> = </w:t>
            </w:r>
            <w:r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>720</w:t>
            </w:r>
            <w:r w:rsidR="001569C1" w:rsidRPr="001569C1"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 xml:space="preserve"> (на в Вт/ч меньше энергии израсходуется.</w:t>
            </w:r>
            <w:r w:rsidR="001569C1"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>)</w:t>
            </w:r>
          </w:p>
          <w:p w14:paraId="7D38EAF9" w14:textId="4105E9CD" w:rsidR="001569C1" w:rsidRPr="001569C1" w:rsidRDefault="00227344" w:rsidP="00227344">
            <w:pPr>
              <w:pStyle w:val="a3"/>
              <w:numPr>
                <w:ilvl w:val="0"/>
                <w:numId w:val="5"/>
              </w:numPr>
              <w:rPr>
                <w:rStyle w:val="a6"/>
                <w:bCs/>
                <w:i w:val="0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>720</w:t>
            </w:r>
            <w:r w:rsidR="001569C1"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 xml:space="preserve">*3 = </w:t>
            </w:r>
            <w:r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>2160 руб.</w:t>
            </w:r>
          </w:p>
        </w:tc>
      </w:tr>
    </w:tbl>
    <w:p w14:paraId="7E2ED73D" w14:textId="77777777" w:rsidR="001569C1" w:rsidRPr="005F6DA5" w:rsidRDefault="001569C1" w:rsidP="00CB422C">
      <w:pPr>
        <w:pStyle w:val="a3"/>
        <w:spacing w:before="0" w:beforeAutospacing="0" w:after="0" w:afterAutospacing="0"/>
        <w:ind w:left="839"/>
        <w:rPr>
          <w:rStyle w:val="a6"/>
          <w:bCs/>
          <w:i w:val="0"/>
          <w:sz w:val="28"/>
          <w:szCs w:val="28"/>
        </w:rPr>
      </w:pPr>
    </w:p>
    <w:p w14:paraId="60735DA9" w14:textId="77777777" w:rsidR="009E001A" w:rsidRPr="005F6DA5" w:rsidRDefault="009E001A" w:rsidP="00CB422C">
      <w:pPr>
        <w:pStyle w:val="a3"/>
        <w:spacing w:before="0" w:beforeAutospacing="0" w:after="0" w:afterAutospacing="0"/>
        <w:ind w:left="839"/>
        <w:rPr>
          <w:bCs/>
          <w:i/>
          <w:iCs/>
          <w:sz w:val="28"/>
          <w:szCs w:val="28"/>
        </w:rPr>
      </w:pPr>
    </w:p>
    <w:p w14:paraId="44DD0FC9" w14:textId="77777777" w:rsidR="005A6DBA" w:rsidRPr="005F6DA5" w:rsidRDefault="003801CE" w:rsidP="009E55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6DA5">
        <w:rPr>
          <w:rFonts w:ascii="Times New Roman" w:hAnsi="Times New Roman" w:cs="Times New Roman"/>
          <w:b/>
          <w:sz w:val="28"/>
          <w:szCs w:val="28"/>
        </w:rPr>
        <w:lastRenderedPageBreak/>
        <w:t>Четвертая – «</w:t>
      </w:r>
      <w:proofErr w:type="spellStart"/>
      <w:r w:rsidRPr="005F6DA5">
        <w:rPr>
          <w:rFonts w:ascii="Times New Roman" w:hAnsi="Times New Roman" w:cs="Times New Roman"/>
          <w:b/>
          <w:sz w:val="28"/>
          <w:szCs w:val="28"/>
        </w:rPr>
        <w:t>Энергоград</w:t>
      </w:r>
      <w:proofErr w:type="spellEnd"/>
      <w:r w:rsidRPr="005F6DA5">
        <w:rPr>
          <w:rFonts w:ascii="Times New Roman" w:hAnsi="Times New Roman" w:cs="Times New Roman"/>
          <w:b/>
          <w:sz w:val="28"/>
          <w:szCs w:val="28"/>
        </w:rPr>
        <w:t>».</w:t>
      </w:r>
      <w:r w:rsidRPr="005F6DA5">
        <w:rPr>
          <w:rFonts w:ascii="Times New Roman" w:hAnsi="Times New Roman" w:cs="Times New Roman"/>
          <w:sz w:val="28"/>
          <w:szCs w:val="28"/>
        </w:rPr>
        <w:t xml:space="preserve"> На данной станции ребятам необходимо составить как можно больше слов из слова: </w:t>
      </w:r>
      <w:r w:rsidR="009E55F7" w:rsidRPr="005F6DA5">
        <w:rPr>
          <w:rFonts w:ascii="Times New Roman" w:hAnsi="Times New Roman" w:cs="Times New Roman"/>
          <w:b/>
          <w:i/>
          <w:sz w:val="28"/>
          <w:szCs w:val="28"/>
        </w:rPr>
        <w:t xml:space="preserve">ЭНЕРГОСБЕРЕЖЕНИЕ. </w:t>
      </w:r>
      <w:r w:rsidR="008172B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6FB3615E" w14:textId="77777777" w:rsidR="00EE7832" w:rsidRPr="005F6DA5" w:rsidRDefault="00EE7832" w:rsidP="009E55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FAB3AB3" w14:textId="77777777" w:rsidR="00EF3E4A" w:rsidRPr="005F6DA5" w:rsidRDefault="005A6DBA" w:rsidP="009E5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DA5">
        <w:rPr>
          <w:rFonts w:ascii="Times New Roman" w:hAnsi="Times New Roman" w:cs="Times New Roman"/>
          <w:b/>
          <w:sz w:val="28"/>
          <w:szCs w:val="28"/>
        </w:rPr>
        <w:t xml:space="preserve">Пятая станция </w:t>
      </w:r>
      <w:r w:rsidR="003801CE" w:rsidRPr="005F6DA5">
        <w:rPr>
          <w:rFonts w:ascii="Times New Roman" w:hAnsi="Times New Roman" w:cs="Times New Roman"/>
          <w:b/>
          <w:sz w:val="28"/>
          <w:szCs w:val="28"/>
        </w:rPr>
        <w:t>«Рекламный причал».</w:t>
      </w:r>
      <w:r w:rsidRPr="005F6DA5">
        <w:rPr>
          <w:rFonts w:ascii="Times New Roman" w:hAnsi="Times New Roman" w:cs="Times New Roman"/>
          <w:sz w:val="28"/>
          <w:szCs w:val="28"/>
        </w:rPr>
        <w:t xml:space="preserve"> Ребятам нужно </w:t>
      </w:r>
      <w:r w:rsidR="003801CE" w:rsidRPr="005F6DA5">
        <w:rPr>
          <w:rFonts w:ascii="Times New Roman" w:hAnsi="Times New Roman" w:cs="Times New Roman"/>
          <w:sz w:val="28"/>
          <w:szCs w:val="28"/>
        </w:rPr>
        <w:t xml:space="preserve">составить рекламу энергосберегающей лампе. </w:t>
      </w:r>
    </w:p>
    <w:p w14:paraId="48EB9927" w14:textId="77777777" w:rsidR="00C83607" w:rsidRDefault="00C83607" w:rsidP="009E5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7B9AA9" w14:textId="77777777" w:rsidR="00C83607" w:rsidRPr="00C83607" w:rsidRDefault="00C83607" w:rsidP="009E55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</w:pPr>
    </w:p>
    <w:p w14:paraId="76F7C010" w14:textId="115F4F8D" w:rsidR="00EC6F1F" w:rsidRPr="00C83607" w:rsidRDefault="00EC6F1F" w:rsidP="009E55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</w:pPr>
      <w:r w:rsidRPr="00C83607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Подведение итогов. Награждение победителей.</w:t>
      </w:r>
    </w:p>
    <w:p w14:paraId="4FBCBDA0" w14:textId="1B51AA87" w:rsidR="00CE510C" w:rsidRPr="005F6DA5" w:rsidRDefault="00CE510C" w:rsidP="009E5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C37F71" w14:textId="77777777" w:rsidR="00CE510C" w:rsidRPr="005F6DA5" w:rsidRDefault="00CE510C" w:rsidP="009E5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0BD5BA" w14:textId="77777777" w:rsidR="006F2EBD" w:rsidRPr="001569C1" w:rsidRDefault="006F2EBD" w:rsidP="001569C1">
      <w:pPr>
        <w:spacing w:after="0" w:line="240" w:lineRule="auto"/>
        <w:jc w:val="both"/>
        <w:rPr>
          <w:rFonts w:ascii="Times New Roman" w:hAnsi="Times New Roman" w:cs="Times New Roman"/>
          <w:sz w:val="28"/>
          <w:highlight w:val="yellow"/>
        </w:rPr>
      </w:pPr>
    </w:p>
    <w:tbl>
      <w:tblPr>
        <w:tblStyle w:val="ac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980"/>
        <w:gridCol w:w="2976"/>
        <w:gridCol w:w="2974"/>
      </w:tblGrid>
      <w:tr w:rsidR="006F2EBD" w:rsidRPr="006F2EBD" w14:paraId="5EDCD9A5" w14:textId="77777777" w:rsidTr="00A831BE">
        <w:trPr>
          <w:jc w:val="center"/>
        </w:trPr>
        <w:tc>
          <w:tcPr>
            <w:tcW w:w="846" w:type="dxa"/>
          </w:tcPr>
          <w:p w14:paraId="6012E5A8" w14:textId="77777777" w:rsidR="006F2EBD" w:rsidRPr="006F2EBD" w:rsidRDefault="006F2EBD" w:rsidP="006F2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F2EB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№п/п</w:t>
            </w:r>
          </w:p>
        </w:tc>
        <w:tc>
          <w:tcPr>
            <w:tcW w:w="2980" w:type="dxa"/>
          </w:tcPr>
          <w:p w14:paraId="50015ADC" w14:textId="477EDF30" w:rsidR="006F2EBD" w:rsidRPr="006F2EBD" w:rsidRDefault="005F2C69" w:rsidP="00F87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4 </w:t>
            </w:r>
            <w:r w:rsidR="00F87F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2976" w:type="dxa"/>
          </w:tcPr>
          <w:p w14:paraId="5F079B49" w14:textId="57C8FC48" w:rsidR="006F2EBD" w:rsidRPr="006F2EBD" w:rsidRDefault="005F2C69" w:rsidP="00F87F73">
            <w:pPr>
              <w:ind w:right="25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4 </w:t>
            </w:r>
            <w:r w:rsidR="00F87F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</w:p>
        </w:tc>
        <w:tc>
          <w:tcPr>
            <w:tcW w:w="2974" w:type="dxa"/>
          </w:tcPr>
          <w:p w14:paraId="41DD38E7" w14:textId="54689AE3" w:rsidR="006F2EBD" w:rsidRPr="006F2EBD" w:rsidRDefault="00F87F73" w:rsidP="006F2EBD">
            <w:pPr>
              <w:ind w:right="25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 В</w:t>
            </w:r>
          </w:p>
        </w:tc>
      </w:tr>
      <w:tr w:rsidR="00A831BE" w:rsidRPr="006F2EBD" w14:paraId="25BFF263" w14:textId="77777777" w:rsidTr="00BD1DA5">
        <w:trPr>
          <w:jc w:val="center"/>
        </w:trPr>
        <w:tc>
          <w:tcPr>
            <w:tcW w:w="846" w:type="dxa"/>
          </w:tcPr>
          <w:p w14:paraId="7D662613" w14:textId="7324E987" w:rsidR="00A831BE" w:rsidRPr="006F2EBD" w:rsidRDefault="00A831BE" w:rsidP="006F2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930" w:type="dxa"/>
            <w:gridSpan w:val="3"/>
          </w:tcPr>
          <w:p w14:paraId="4A226D17" w14:textId="20B3EE16" w:rsidR="00A831BE" w:rsidRDefault="00A831BE" w:rsidP="00EA3476">
            <w:pPr>
              <w:ind w:right="25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Рекламный причал – </w:t>
            </w:r>
            <w:r w:rsidR="00EA34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ктовый зал</w:t>
            </w:r>
          </w:p>
        </w:tc>
      </w:tr>
      <w:tr w:rsidR="006F2EBD" w:rsidRPr="006F2EBD" w14:paraId="24F14342" w14:textId="77777777" w:rsidTr="00A831BE">
        <w:trPr>
          <w:jc w:val="center"/>
        </w:trPr>
        <w:tc>
          <w:tcPr>
            <w:tcW w:w="846" w:type="dxa"/>
          </w:tcPr>
          <w:p w14:paraId="59968613" w14:textId="630A6CB8" w:rsidR="006F2EBD" w:rsidRPr="006F2EBD" w:rsidRDefault="00A831BE" w:rsidP="006F2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0" w:type="dxa"/>
          </w:tcPr>
          <w:p w14:paraId="7EA27FC2" w14:textId="1FC9C05A" w:rsidR="006F2EBD" w:rsidRPr="006F2EBD" w:rsidRDefault="006F2EBD" w:rsidP="006F2E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5F2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Энергоград</w:t>
            </w:r>
            <w:proofErr w:type="spellEnd"/>
            <w:r w:rsidRPr="006F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11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- 203</w:t>
            </w:r>
          </w:p>
        </w:tc>
        <w:tc>
          <w:tcPr>
            <w:tcW w:w="2976" w:type="dxa"/>
          </w:tcPr>
          <w:p w14:paraId="3B0C3528" w14:textId="51EECE28" w:rsidR="006F2EBD" w:rsidRPr="006F2EBD" w:rsidRDefault="005F2C69" w:rsidP="006F2E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Крокодил </w:t>
            </w:r>
            <w:r w:rsidR="005112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-202</w:t>
            </w:r>
          </w:p>
        </w:tc>
        <w:tc>
          <w:tcPr>
            <w:tcW w:w="2974" w:type="dxa"/>
          </w:tcPr>
          <w:p w14:paraId="5E6006C9" w14:textId="5E4E05DB" w:rsidR="006F2EBD" w:rsidRPr="006F2EBD" w:rsidRDefault="00E57F46" w:rsidP="006F2EBD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Загадочный остров</w:t>
            </w:r>
            <w:r w:rsidR="00511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-музей</w:t>
            </w:r>
          </w:p>
        </w:tc>
      </w:tr>
      <w:tr w:rsidR="006F2EBD" w:rsidRPr="006F2EBD" w14:paraId="1E166C17" w14:textId="77777777" w:rsidTr="00A831BE">
        <w:trPr>
          <w:jc w:val="center"/>
        </w:trPr>
        <w:tc>
          <w:tcPr>
            <w:tcW w:w="846" w:type="dxa"/>
          </w:tcPr>
          <w:p w14:paraId="56AE0694" w14:textId="04F0CEE9" w:rsidR="006F2EBD" w:rsidRPr="006F2EBD" w:rsidRDefault="00A831BE" w:rsidP="006F2EBD">
            <w:pPr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80" w:type="dxa"/>
          </w:tcPr>
          <w:p w14:paraId="6D3F402B" w14:textId="634F3E0D" w:rsidR="006F2EBD" w:rsidRPr="006F2EBD" w:rsidRDefault="005F2C69" w:rsidP="006F2E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Крокодил </w:t>
            </w:r>
            <w:r w:rsidR="00511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</w:p>
        </w:tc>
        <w:tc>
          <w:tcPr>
            <w:tcW w:w="2976" w:type="dxa"/>
          </w:tcPr>
          <w:p w14:paraId="2E8D9ABF" w14:textId="6BA77D25" w:rsidR="006F2EBD" w:rsidRPr="006F2EBD" w:rsidRDefault="00E57F46" w:rsidP="006F2E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Загадочный остров</w:t>
            </w:r>
            <w:r w:rsidR="00511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музей</w:t>
            </w:r>
          </w:p>
        </w:tc>
        <w:tc>
          <w:tcPr>
            <w:tcW w:w="2974" w:type="dxa"/>
          </w:tcPr>
          <w:p w14:paraId="0976653C" w14:textId="1044C07F" w:rsidR="006F2EBD" w:rsidRPr="006F2EBD" w:rsidRDefault="00F87F73" w:rsidP="0063268C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Школа умников</w:t>
            </w:r>
            <w:r w:rsidR="005112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– 20</w:t>
            </w:r>
            <w:r w:rsidR="0063268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  <w:r w:rsidR="005112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6F2EBD" w:rsidRPr="006F2EBD" w14:paraId="4628948E" w14:textId="77777777" w:rsidTr="00A831BE">
        <w:trPr>
          <w:jc w:val="center"/>
        </w:trPr>
        <w:tc>
          <w:tcPr>
            <w:tcW w:w="846" w:type="dxa"/>
          </w:tcPr>
          <w:p w14:paraId="5D3D7829" w14:textId="66D747FE" w:rsidR="006F2EBD" w:rsidRPr="006F2EBD" w:rsidRDefault="00A831BE" w:rsidP="006F2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80" w:type="dxa"/>
          </w:tcPr>
          <w:p w14:paraId="1A379384" w14:textId="52E61888" w:rsidR="006F2EBD" w:rsidRPr="006F2EBD" w:rsidRDefault="00E57F46" w:rsidP="006F2E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Загадочный остров</w:t>
            </w:r>
            <w:r w:rsidR="00511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музей</w:t>
            </w:r>
          </w:p>
        </w:tc>
        <w:tc>
          <w:tcPr>
            <w:tcW w:w="2976" w:type="dxa"/>
          </w:tcPr>
          <w:p w14:paraId="6122E187" w14:textId="73F41E86" w:rsidR="006F2EBD" w:rsidRPr="006F2EBD" w:rsidRDefault="005F2C69" w:rsidP="006326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Школа умников</w:t>
            </w:r>
            <w:r w:rsidR="005112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- 20</w:t>
            </w:r>
            <w:r w:rsidR="0063268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2974" w:type="dxa"/>
          </w:tcPr>
          <w:p w14:paraId="1232E930" w14:textId="671A2025" w:rsidR="006F2EBD" w:rsidRPr="006F2EBD" w:rsidRDefault="00F87F73" w:rsidP="006F2EBD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Энергоград</w:t>
            </w:r>
            <w:proofErr w:type="spellEnd"/>
            <w:r w:rsidR="005112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</w:t>
            </w:r>
            <w:r w:rsidR="0063268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203</w:t>
            </w:r>
          </w:p>
        </w:tc>
      </w:tr>
      <w:tr w:rsidR="006F2EBD" w:rsidRPr="006F2EBD" w14:paraId="65F65717" w14:textId="77777777" w:rsidTr="00A831BE">
        <w:trPr>
          <w:jc w:val="center"/>
        </w:trPr>
        <w:tc>
          <w:tcPr>
            <w:tcW w:w="846" w:type="dxa"/>
          </w:tcPr>
          <w:p w14:paraId="1DD7D551" w14:textId="378F13BA" w:rsidR="006F2EBD" w:rsidRPr="006F2EBD" w:rsidRDefault="00A831BE" w:rsidP="006F2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80" w:type="dxa"/>
          </w:tcPr>
          <w:p w14:paraId="7C1F5412" w14:textId="1BD40F40" w:rsidR="006F2EBD" w:rsidRPr="006F2EBD" w:rsidRDefault="005F2C69" w:rsidP="006F2E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умников</w:t>
            </w:r>
            <w:r w:rsidR="00632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-205</w:t>
            </w:r>
          </w:p>
        </w:tc>
        <w:tc>
          <w:tcPr>
            <w:tcW w:w="2976" w:type="dxa"/>
          </w:tcPr>
          <w:p w14:paraId="58E939F6" w14:textId="02E9F6B5" w:rsidR="006F2EBD" w:rsidRPr="006F2EBD" w:rsidRDefault="0063268C" w:rsidP="006F2E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5F2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нергоград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- 203</w:t>
            </w:r>
          </w:p>
        </w:tc>
        <w:tc>
          <w:tcPr>
            <w:tcW w:w="2974" w:type="dxa"/>
          </w:tcPr>
          <w:p w14:paraId="0661834A" w14:textId="5D2772D8" w:rsidR="006F2EBD" w:rsidRPr="006F2EBD" w:rsidRDefault="00F87F73" w:rsidP="006F2E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Крокодил</w:t>
            </w:r>
            <w:r w:rsidR="00632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-202</w:t>
            </w:r>
          </w:p>
        </w:tc>
      </w:tr>
    </w:tbl>
    <w:p w14:paraId="56AE7525" w14:textId="77777777" w:rsidR="00EE7832" w:rsidRDefault="00EE7832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7DD0E36E" w14:textId="1BD8BE61" w:rsidR="00D03D8C" w:rsidRDefault="00D03D8C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650C4C27" w14:textId="23D267DC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59E727C8" w14:textId="13EDFABA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2BB86798" w14:textId="5C6B0AA2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1183CF95" w14:textId="08BF3BBB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2B633C0B" w14:textId="190333F0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2AEC2BAC" w14:textId="415422C7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53C6F619" w14:textId="12DBF3B4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1B20F2F8" w14:textId="5A15DEDF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1413F57E" w14:textId="5CBDAC80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738FA082" w14:textId="680D9EA6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6D8C3738" w14:textId="372F5548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2DE78166" w14:textId="255C0285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55D96156" w14:textId="0F7802DA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0A121A2C" w14:textId="7382CD91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7C152DBB" w14:textId="53885B17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311B5A72" w14:textId="0169A022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4C30EE39" w14:textId="0C2FF18E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2652824B" w14:textId="465D4971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03D757DC" w14:textId="7752444C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2A130C59" w14:textId="37CD8C2C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638745A8" w14:textId="5788176B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1AF75876" w14:textId="1E09729F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6B7F09BD" w14:textId="03A5788C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7E0E4116" w14:textId="03E3EBF9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59E0500D" w14:textId="0D6BDD17" w:rsidR="00536785" w:rsidRDefault="00536785" w:rsidP="00EE7832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6D1351B1" w14:textId="3DD9AB45" w:rsidR="00D03D8C" w:rsidRDefault="00D03D8C" w:rsidP="00AE64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28C4DF5" w14:textId="3B978C51" w:rsidR="00AE643D" w:rsidRDefault="00AE643D" w:rsidP="00AE64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3FEED0E0" w14:textId="47CFE5DC" w:rsidR="00AE643D" w:rsidRDefault="00AE643D" w:rsidP="00AE64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DB20383" w14:textId="3FDFB785" w:rsidR="00AE643D" w:rsidRDefault="00AE643D" w:rsidP="00AE643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1</w:t>
      </w:r>
    </w:p>
    <w:p w14:paraId="049051B2" w14:textId="7A3411FF" w:rsidR="00AE643D" w:rsidRDefault="00AE643D" w:rsidP="00AE643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Игра «Крокодил» </w:t>
      </w:r>
    </w:p>
    <w:p w14:paraId="1931E1AC" w14:textId="77777777" w:rsidR="00D03D8C" w:rsidRDefault="00D03D8C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E643D" w:rsidRPr="00AE643D" w14:paraId="32EA34E3" w14:textId="77777777" w:rsidTr="00DA6665">
        <w:tc>
          <w:tcPr>
            <w:tcW w:w="2336" w:type="dxa"/>
          </w:tcPr>
          <w:p w14:paraId="2F9ACE1D" w14:textId="77777777" w:rsidR="00AE643D" w:rsidRPr="00AE643D" w:rsidRDefault="00AE643D" w:rsidP="00AE643D">
            <w:pPr>
              <w:rPr>
                <w:rFonts w:ascii="Calibri" w:eastAsia="Calibri" w:hAnsi="Calibri"/>
              </w:rPr>
            </w:pPr>
            <w:r w:rsidRPr="00AE643D">
              <w:rPr>
                <w:rFonts w:ascii="Calibri" w:eastAsia="Calibri" w:hAnsi="Calibri"/>
                <w:noProof/>
              </w:rPr>
              <w:drawing>
                <wp:inline distT="0" distB="0" distL="0" distR="0" wp14:anchorId="3BDE4252" wp14:editId="58A313F6">
                  <wp:extent cx="1276350" cy="1276350"/>
                  <wp:effectExtent l="0" t="0" r="0" b="0"/>
                  <wp:docPr id="1" name="Рисунок 1" descr="https://whitemoonshop.ru/wp-content/uploads/2020/01/svecha2-1024x10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hitemoonshop.ru/wp-content/uploads/2020/01/svecha2-1024x10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14:paraId="60E20E11" w14:textId="77777777" w:rsidR="00AE643D" w:rsidRPr="00AE643D" w:rsidRDefault="00AE643D" w:rsidP="00AE643D">
            <w:pPr>
              <w:jc w:val="center"/>
              <w:rPr>
                <w:rFonts w:ascii="Calibri" w:eastAsia="Calibri" w:hAnsi="Calibri"/>
              </w:rPr>
            </w:pPr>
            <w:r w:rsidRPr="00AE643D">
              <w:rPr>
                <w:rFonts w:ascii="Calibri" w:eastAsia="Calibri" w:hAnsi="Calibri"/>
                <w:noProof/>
              </w:rPr>
              <w:drawing>
                <wp:inline distT="0" distB="0" distL="0" distR="0" wp14:anchorId="0341ABD9" wp14:editId="096A5164">
                  <wp:extent cx="975454" cy="1131644"/>
                  <wp:effectExtent l="0" t="0" r="0" b="0"/>
                  <wp:docPr id="2" name="Рисунок 2" descr="https://www.publicdomainpictures.net/pictures/160000/velka/light-bulb-1458612887G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publicdomainpictures.net/pictures/160000/velka/light-bulb-1458612887G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823" cy="1140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14:paraId="5B4292B7" w14:textId="77777777" w:rsidR="00AE643D" w:rsidRPr="00AE643D" w:rsidRDefault="00AE643D" w:rsidP="00AE643D">
            <w:pPr>
              <w:jc w:val="center"/>
              <w:rPr>
                <w:rFonts w:ascii="Calibri" w:eastAsia="Calibri" w:hAnsi="Calibri"/>
              </w:rPr>
            </w:pPr>
            <w:r w:rsidRPr="00AE643D">
              <w:rPr>
                <w:rFonts w:ascii="Calibri" w:eastAsia="Calibri" w:hAnsi="Calibri"/>
                <w:noProof/>
              </w:rPr>
              <w:drawing>
                <wp:inline distT="0" distB="0" distL="0" distR="0" wp14:anchorId="4EC12D97" wp14:editId="63FED688">
                  <wp:extent cx="1247072" cy="1143555"/>
                  <wp:effectExtent l="0" t="0" r="0" b="0"/>
                  <wp:docPr id="3" name="Рисунок 3" descr="https://mosmonitor.ru/media/mt/2019_04/304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mosmonitor.ru/media/mt/2019_04/304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264895" cy="1159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14:paraId="24036FF1" w14:textId="77777777" w:rsidR="00AE643D" w:rsidRPr="00AE643D" w:rsidRDefault="00AE643D" w:rsidP="00AE643D">
            <w:pPr>
              <w:jc w:val="center"/>
              <w:rPr>
                <w:rFonts w:ascii="Calibri" w:eastAsia="Calibri" w:hAnsi="Calibri"/>
              </w:rPr>
            </w:pPr>
            <w:r w:rsidRPr="00AE643D">
              <w:rPr>
                <w:rFonts w:ascii="Calibri" w:eastAsia="Calibri" w:hAnsi="Calibri"/>
                <w:noProof/>
              </w:rPr>
              <w:drawing>
                <wp:inline distT="0" distB="0" distL="0" distR="0" wp14:anchorId="42790469" wp14:editId="37AB044A">
                  <wp:extent cx="1177925" cy="1064059"/>
                  <wp:effectExtent l="0" t="0" r="3175" b="3175"/>
                  <wp:docPr id="4" name="Рисунок 4" descr="https://avatars.mds.yandex.net/get-zen_doc/2380919/pub_5ff84ac0f906b16872353ab9_5ff84c67fe4e686f6a791d1d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avatars.mds.yandex.net/get-zen_doc/2380919/pub_5ff84ac0f906b16872353ab9_5ff84c67fe4e686f6a791d1d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551" cy="1073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643D" w:rsidRPr="00AE643D" w14:paraId="4AC64D56" w14:textId="77777777" w:rsidTr="00DA6665">
        <w:tc>
          <w:tcPr>
            <w:tcW w:w="2336" w:type="dxa"/>
          </w:tcPr>
          <w:p w14:paraId="5DFBB51D" w14:textId="77777777" w:rsidR="00AE643D" w:rsidRPr="00AE643D" w:rsidRDefault="00AE643D" w:rsidP="00AE643D">
            <w:pPr>
              <w:rPr>
                <w:rFonts w:ascii="Calibri" w:eastAsia="Calibri" w:hAnsi="Calibri"/>
              </w:rPr>
            </w:pPr>
            <w:r w:rsidRPr="00AE643D">
              <w:rPr>
                <w:rFonts w:ascii="Calibri" w:eastAsia="Calibri" w:hAnsi="Calibri"/>
                <w:noProof/>
              </w:rPr>
              <w:drawing>
                <wp:inline distT="0" distB="0" distL="0" distR="0" wp14:anchorId="36D0640C" wp14:editId="739B000A">
                  <wp:extent cx="1151889" cy="863917"/>
                  <wp:effectExtent l="0" t="0" r="0" b="0"/>
                  <wp:docPr id="6" name="Рисунок 6" descr="https://main-cdn.goods.ru/big1/hlr-system/15704771025/100023597332b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main-cdn.goods.ru/big1/hlr-system/15704771025/100023597332b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174657" cy="8809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6012C6" w14:textId="77777777" w:rsidR="00AE643D" w:rsidRPr="00AE643D" w:rsidRDefault="00AE643D" w:rsidP="00AE643D">
            <w:pPr>
              <w:rPr>
                <w:rFonts w:ascii="Calibri" w:eastAsia="Calibri" w:hAnsi="Calibri"/>
              </w:rPr>
            </w:pPr>
          </w:p>
        </w:tc>
        <w:tc>
          <w:tcPr>
            <w:tcW w:w="2336" w:type="dxa"/>
          </w:tcPr>
          <w:p w14:paraId="2CBCE55C" w14:textId="77777777" w:rsidR="00AE643D" w:rsidRPr="00AE643D" w:rsidRDefault="00AE643D" w:rsidP="00AE643D">
            <w:pPr>
              <w:rPr>
                <w:rFonts w:ascii="Calibri" w:eastAsia="Calibri" w:hAnsi="Calibri"/>
              </w:rPr>
            </w:pPr>
            <w:r w:rsidRPr="00AE643D">
              <w:rPr>
                <w:rFonts w:ascii="Calibri" w:eastAsia="Calibri" w:hAnsi="Calibri"/>
                <w:noProof/>
              </w:rPr>
              <w:drawing>
                <wp:inline distT="0" distB="0" distL="0" distR="0" wp14:anchorId="1C5D7E1D" wp14:editId="49BBE963">
                  <wp:extent cx="1123682" cy="923925"/>
                  <wp:effectExtent l="0" t="0" r="635" b="0"/>
                  <wp:docPr id="7" name="Рисунок 7" descr="https://pixy.org/src/146/14668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pixy.org/src/146/146685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697" cy="955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B7D36F" w14:textId="77777777" w:rsidR="00AE643D" w:rsidRPr="00AE643D" w:rsidRDefault="00AE643D" w:rsidP="00AE643D">
            <w:pPr>
              <w:rPr>
                <w:rFonts w:ascii="Calibri" w:eastAsia="Calibri" w:hAnsi="Calibri"/>
              </w:rPr>
            </w:pPr>
          </w:p>
        </w:tc>
        <w:tc>
          <w:tcPr>
            <w:tcW w:w="2336" w:type="dxa"/>
          </w:tcPr>
          <w:p w14:paraId="5837416F" w14:textId="77777777" w:rsidR="00AE643D" w:rsidRPr="00AE643D" w:rsidRDefault="00AE643D" w:rsidP="00AE643D">
            <w:pPr>
              <w:rPr>
                <w:rFonts w:ascii="Calibri" w:eastAsia="Calibri" w:hAnsi="Calibri"/>
              </w:rPr>
            </w:pPr>
            <w:r w:rsidRPr="00AE643D">
              <w:rPr>
                <w:rFonts w:ascii="Calibri" w:eastAsia="Calibri" w:hAnsi="Calibri"/>
                <w:noProof/>
              </w:rPr>
              <w:drawing>
                <wp:inline distT="0" distB="0" distL="0" distR="0" wp14:anchorId="48F56669" wp14:editId="0966B61F">
                  <wp:extent cx="1190625" cy="1190625"/>
                  <wp:effectExtent l="0" t="0" r="9525" b="9525"/>
                  <wp:docPr id="8" name="Рисунок 8" descr="https://i1.wp.com/kompiu-pomosch.com/wp-content/uploads/2020/07/%D0%BF%D0%BE%D0%BC%D0%BE%D1%89%D1%8C-%D0%BA%D0%BE%D0%BC%D0%BF%D1%8C%D1%8E%D1%82%D0%B5%D1%80%D1%83.jpg?fit=1000%2C1000&amp;ssl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i1.wp.com/kompiu-pomosch.com/wp-content/uploads/2020/07/%D0%BF%D0%BE%D0%BC%D0%BE%D1%89%D1%8C-%D0%BA%D0%BE%D0%BC%D0%BF%D1%8C%D1%8E%D1%82%D0%B5%D1%80%D1%83.jpg?fit=1000%2C1000&amp;ssl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14:paraId="5AD61FAE" w14:textId="77777777" w:rsidR="00AE643D" w:rsidRPr="00AE643D" w:rsidRDefault="00AE643D" w:rsidP="00AE643D">
            <w:pPr>
              <w:jc w:val="center"/>
              <w:rPr>
                <w:rFonts w:ascii="Calibri" w:eastAsia="Calibri" w:hAnsi="Calibri"/>
              </w:rPr>
            </w:pPr>
            <w:r w:rsidRPr="00AE643D">
              <w:rPr>
                <w:rFonts w:ascii="Calibri" w:eastAsia="Calibri" w:hAnsi="Calibri"/>
                <w:noProof/>
              </w:rPr>
              <w:drawing>
                <wp:inline distT="0" distB="0" distL="0" distR="0" wp14:anchorId="44656CEC" wp14:editId="02107347">
                  <wp:extent cx="854663" cy="1210512"/>
                  <wp:effectExtent l="0" t="0" r="3175" b="8890"/>
                  <wp:docPr id="9" name="Рисунок 9" descr="https://printonic.ru/uploads/images/2016/03/01/img_56d57f5b2ad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printonic.ru/uploads/images/2016/03/01/img_56d57f5b2ad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458" cy="122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8A46AD" w14:textId="77777777" w:rsidR="00AE643D" w:rsidRPr="00AE643D" w:rsidRDefault="00AE643D" w:rsidP="00AE643D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AE643D" w:rsidRPr="00AE643D" w14:paraId="3097F82A" w14:textId="77777777" w:rsidTr="00DA6665">
        <w:tc>
          <w:tcPr>
            <w:tcW w:w="2336" w:type="dxa"/>
          </w:tcPr>
          <w:p w14:paraId="3491CB10" w14:textId="77777777" w:rsidR="00AE643D" w:rsidRPr="00AE643D" w:rsidRDefault="00AE643D" w:rsidP="00AE643D">
            <w:pPr>
              <w:rPr>
                <w:rFonts w:ascii="Calibri" w:eastAsia="Calibri" w:hAnsi="Calibri"/>
              </w:rPr>
            </w:pPr>
            <w:r w:rsidRPr="00AE643D">
              <w:rPr>
                <w:rFonts w:ascii="Calibri" w:eastAsia="Calibri" w:hAnsi="Calibri"/>
                <w:noProof/>
              </w:rPr>
              <w:drawing>
                <wp:inline distT="0" distB="0" distL="0" distR="0" wp14:anchorId="4C232097" wp14:editId="7AA62ABA">
                  <wp:extent cx="1257300" cy="1257300"/>
                  <wp:effectExtent l="0" t="0" r="0" b="0"/>
                  <wp:docPr id="10" name="Рисунок 10" descr="https://www.lenremont.ru/wp-content/uploads/2016/01/elektroplita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www.lenremont.ru/wp-content/uploads/2016/01/elektroplita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14:paraId="5827F117" w14:textId="77777777" w:rsidR="00AE643D" w:rsidRPr="00AE643D" w:rsidRDefault="00AE643D" w:rsidP="00AE643D">
            <w:pPr>
              <w:jc w:val="center"/>
              <w:rPr>
                <w:rFonts w:ascii="Calibri" w:eastAsia="Calibri" w:hAnsi="Calibri"/>
              </w:rPr>
            </w:pPr>
            <w:r w:rsidRPr="00AE643D">
              <w:rPr>
                <w:rFonts w:ascii="Calibri" w:eastAsia="Calibri" w:hAnsi="Calibri"/>
                <w:noProof/>
              </w:rPr>
              <w:drawing>
                <wp:inline distT="0" distB="0" distL="0" distR="0" wp14:anchorId="53C22BAA" wp14:editId="5B11E99B">
                  <wp:extent cx="1073598" cy="982342"/>
                  <wp:effectExtent l="0" t="0" r="0" b="8890"/>
                  <wp:docPr id="11" name="Рисунок 11" descr="https://www.arhistal.ru/upload/iblock/c69/rozetka_stekker_pst10_400_20_39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www.arhistal.ru/upload/iblock/c69/rozetka_stekker_pst10_400_20_390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801" cy="996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14:paraId="0F58D5C0" w14:textId="77777777" w:rsidR="00AE643D" w:rsidRPr="00AE643D" w:rsidRDefault="00AE643D" w:rsidP="00AE643D">
            <w:pPr>
              <w:rPr>
                <w:rFonts w:ascii="Calibri" w:eastAsia="Calibri" w:hAnsi="Calibri"/>
              </w:rPr>
            </w:pPr>
            <w:r w:rsidRPr="00AE643D">
              <w:rPr>
                <w:rFonts w:ascii="Calibri" w:eastAsia="Calibri" w:hAnsi="Calibri"/>
                <w:noProof/>
              </w:rPr>
              <w:drawing>
                <wp:inline distT="0" distB="0" distL="0" distR="0" wp14:anchorId="593BB8C6" wp14:editId="632C591F">
                  <wp:extent cx="1160518" cy="1085850"/>
                  <wp:effectExtent l="0" t="0" r="1905" b="0"/>
                  <wp:docPr id="12" name="Рисунок 12" descr="https://metiz-center.ru/upload/iblock/0aa/0aa6d9887ef4a77061147baf51b752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metiz-center.ru/upload/iblock/0aa/0aa6d9887ef4a77061147baf51b752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153" cy="1103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14:paraId="5E0CEAC9" w14:textId="77777777" w:rsidR="00AE643D" w:rsidRPr="00AE643D" w:rsidRDefault="00AE643D" w:rsidP="00AE643D">
            <w:pPr>
              <w:rPr>
                <w:rFonts w:ascii="Calibri" w:eastAsia="Calibri" w:hAnsi="Calibri"/>
              </w:rPr>
            </w:pPr>
          </w:p>
        </w:tc>
      </w:tr>
      <w:tr w:rsidR="00AE643D" w:rsidRPr="00AE643D" w14:paraId="256F5A0C" w14:textId="77777777" w:rsidTr="00DA6665">
        <w:tc>
          <w:tcPr>
            <w:tcW w:w="2336" w:type="dxa"/>
          </w:tcPr>
          <w:p w14:paraId="51182040" w14:textId="77777777" w:rsidR="00AE643D" w:rsidRPr="00AE643D" w:rsidRDefault="00AE643D" w:rsidP="00AE643D">
            <w:pPr>
              <w:rPr>
                <w:rFonts w:ascii="Calibri" w:eastAsia="Calibri" w:hAnsi="Calibri"/>
              </w:rPr>
            </w:pPr>
          </w:p>
        </w:tc>
        <w:tc>
          <w:tcPr>
            <w:tcW w:w="2336" w:type="dxa"/>
          </w:tcPr>
          <w:p w14:paraId="259A0B8C" w14:textId="77777777" w:rsidR="00AE643D" w:rsidRPr="00AE643D" w:rsidRDefault="00AE643D" w:rsidP="00AE643D">
            <w:pPr>
              <w:rPr>
                <w:rFonts w:ascii="Calibri" w:eastAsia="Calibri" w:hAnsi="Calibri"/>
              </w:rPr>
            </w:pPr>
          </w:p>
        </w:tc>
        <w:tc>
          <w:tcPr>
            <w:tcW w:w="2336" w:type="dxa"/>
          </w:tcPr>
          <w:p w14:paraId="21B9BA99" w14:textId="77777777" w:rsidR="00AE643D" w:rsidRPr="00AE643D" w:rsidRDefault="00AE643D" w:rsidP="00AE643D">
            <w:pPr>
              <w:rPr>
                <w:rFonts w:ascii="Calibri" w:eastAsia="Calibri" w:hAnsi="Calibri"/>
              </w:rPr>
            </w:pPr>
          </w:p>
        </w:tc>
        <w:tc>
          <w:tcPr>
            <w:tcW w:w="2337" w:type="dxa"/>
          </w:tcPr>
          <w:p w14:paraId="6D385705" w14:textId="77777777" w:rsidR="00AE643D" w:rsidRPr="00AE643D" w:rsidRDefault="00AE643D" w:rsidP="00AE643D">
            <w:pPr>
              <w:rPr>
                <w:rFonts w:ascii="Calibri" w:eastAsia="Calibri" w:hAnsi="Calibri"/>
              </w:rPr>
            </w:pPr>
          </w:p>
        </w:tc>
      </w:tr>
    </w:tbl>
    <w:p w14:paraId="29AB4C64" w14:textId="3AA36989" w:rsidR="00D03D8C" w:rsidRDefault="00D03D8C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2A147706" w14:textId="73CD6D23" w:rsidR="00AE643D" w:rsidRDefault="00AE643D" w:rsidP="00AE643D">
      <w:pPr>
        <w:spacing w:after="0" w:line="240" w:lineRule="auto"/>
        <w:ind w:left="-425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Приложение 2 </w:t>
      </w:r>
    </w:p>
    <w:p w14:paraId="2AE0C017" w14:textId="00CBB4F5" w:rsidR="00AE643D" w:rsidRDefault="00AE643D" w:rsidP="00AE643D">
      <w:pPr>
        <w:spacing w:after="0" w:line="240" w:lineRule="auto"/>
        <w:ind w:left="-425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Маршрутные листы команд </w:t>
      </w:r>
    </w:p>
    <w:p w14:paraId="11E21673" w14:textId="162929D4" w:rsidR="00AE643D" w:rsidRDefault="00AE643D" w:rsidP="00AE643D">
      <w:pPr>
        <w:spacing w:after="0" w:line="240" w:lineRule="auto"/>
        <w:ind w:left="-425"/>
        <w:rPr>
          <w:rFonts w:ascii="Times New Roman" w:hAnsi="Times New Roman" w:cs="Times New Roman"/>
          <w:sz w:val="28"/>
        </w:rPr>
      </w:pPr>
      <w:r w:rsidRPr="00AE643D">
        <w:rPr>
          <w:rFonts w:ascii="Times New Roman" w:hAnsi="Times New Roman" w:cs="Times New Roman"/>
          <w:sz w:val="28"/>
        </w:rPr>
        <w:drawing>
          <wp:inline distT="0" distB="0" distL="0" distR="0" wp14:anchorId="44366D87" wp14:editId="62CC97FF">
            <wp:extent cx="4190365" cy="3142774"/>
            <wp:effectExtent l="0" t="0" r="635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03359" cy="3152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E680E" w14:textId="5DEFF12B" w:rsidR="00D03D8C" w:rsidRDefault="00D03D8C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5903EF2A" w14:textId="06FAF15B" w:rsidR="00AE643D" w:rsidRDefault="00AE643D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237594FC" w14:textId="77777777" w:rsidR="00AE643D" w:rsidRDefault="00AE643D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6409F464" w14:textId="70E13B65" w:rsidR="00AE643D" w:rsidRDefault="00AE643D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 wp14:anchorId="0FAC13C9" wp14:editId="4585A15C">
            <wp:extent cx="4572635" cy="342963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B08635" w14:textId="11F023D9" w:rsidR="00AE643D" w:rsidRDefault="00AE643D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449BEC50" w14:textId="4DA81944" w:rsidR="00AE643D" w:rsidRDefault="00AE643D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2FE13947" wp14:editId="38988160">
            <wp:extent cx="4572635" cy="342963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0A9EC0" w14:textId="77777777" w:rsidR="00D03D8C" w:rsidRDefault="00D03D8C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6D791865" w14:textId="77777777" w:rsidR="00D03D8C" w:rsidRDefault="00D03D8C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06718EF3" w14:textId="5655277D" w:rsidR="00FC0FCB" w:rsidRDefault="00FC0FCB" w:rsidP="0053678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4D85BCBE" w14:textId="77777777" w:rsidR="00FC0FCB" w:rsidRDefault="00FC0FCB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1EA6B545" w14:textId="77777777" w:rsidR="00FC0FCB" w:rsidRDefault="00FC0FCB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7C84CF49" w14:textId="77777777" w:rsidR="00FC0FCB" w:rsidRDefault="00FC0FCB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1837FF8C" w14:textId="21E9D59A" w:rsidR="00D03D8C" w:rsidRDefault="00D03D8C" w:rsidP="0053678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2B42A13" w14:textId="6D59E8D0" w:rsidR="00AE643D" w:rsidRDefault="00AE643D" w:rsidP="00AE643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Приложение 3 </w:t>
      </w:r>
    </w:p>
    <w:p w14:paraId="2D45659B" w14:textId="5DD40FED" w:rsidR="00AE643D" w:rsidRDefault="00AE643D" w:rsidP="00AE643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Награждение</w:t>
      </w:r>
    </w:p>
    <w:p w14:paraId="2B73EF22" w14:textId="77777777" w:rsidR="00AE643D" w:rsidRDefault="00AE643D" w:rsidP="00AE643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37534B57" w14:textId="72CCEABF" w:rsidR="00D03D8C" w:rsidRDefault="00AE643D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  <w:r w:rsidRPr="00AE643D">
        <w:rPr>
          <w:rFonts w:ascii="Times New Roman" w:hAnsi="Times New Roman" w:cs="Times New Roman"/>
          <w:sz w:val="28"/>
        </w:rPr>
        <w:lastRenderedPageBreak/>
        <w:drawing>
          <wp:inline distT="0" distB="0" distL="0" distR="0" wp14:anchorId="07D96BE4" wp14:editId="3B0CBD74">
            <wp:extent cx="3429479" cy="4572638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29479" cy="457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698E6" w14:textId="27347E9B" w:rsidR="00AE643D" w:rsidRDefault="00AE643D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23E9CBFD" w14:textId="5B436DEB" w:rsidR="00AE643D" w:rsidRDefault="00AE643D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44DCB560" w14:textId="124A0246" w:rsidR="00AE643D" w:rsidRDefault="00AE643D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  <w:r w:rsidRPr="00AE643D">
        <w:rPr>
          <w:rFonts w:ascii="Times New Roman" w:hAnsi="Times New Roman" w:cs="Times New Roman"/>
          <w:sz w:val="28"/>
        </w:rPr>
        <w:drawing>
          <wp:inline distT="0" distB="0" distL="0" distR="0" wp14:anchorId="3F8D8A27" wp14:editId="33F9D415">
            <wp:extent cx="3429479" cy="4572638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29479" cy="457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5E656" w14:textId="77777777" w:rsidR="00AE643D" w:rsidRDefault="00AE643D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14:paraId="117E2C43" w14:textId="77777777" w:rsidR="00D03D8C" w:rsidRDefault="00D03D8C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p w14:paraId="3074D025" w14:textId="77777777" w:rsidR="00D03D8C" w:rsidRPr="00EE7832" w:rsidRDefault="00D03D8C" w:rsidP="00536785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</w:rPr>
      </w:pPr>
    </w:p>
    <w:sectPr w:rsidR="00D03D8C" w:rsidRPr="00EE7832" w:rsidSect="003A5A73">
      <w:pgSz w:w="11906" w:h="16838"/>
      <w:pgMar w:top="1134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7E39"/>
    <w:multiLevelType w:val="hybridMultilevel"/>
    <w:tmpl w:val="B1D25A6C"/>
    <w:lvl w:ilvl="0" w:tplc="28664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3E70E4"/>
    <w:multiLevelType w:val="hybridMultilevel"/>
    <w:tmpl w:val="70062042"/>
    <w:lvl w:ilvl="0" w:tplc="9686197E">
      <w:start w:val="1"/>
      <w:numFmt w:val="decimal"/>
      <w:lvlText w:val="(%1)"/>
      <w:lvlJc w:val="left"/>
      <w:pPr>
        <w:ind w:left="1525" w:hanging="39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2EF06F68"/>
    <w:multiLevelType w:val="hybridMultilevel"/>
    <w:tmpl w:val="77600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21C99"/>
    <w:multiLevelType w:val="hybridMultilevel"/>
    <w:tmpl w:val="9FE82B14"/>
    <w:lvl w:ilvl="0" w:tplc="755E38D4">
      <w:start w:val="1"/>
      <w:numFmt w:val="decimal"/>
      <w:lvlText w:val="%1."/>
      <w:lvlJc w:val="left"/>
      <w:pPr>
        <w:ind w:left="840" w:hanging="480"/>
      </w:pPr>
      <w:rPr>
        <w:rFonts w:ascii="Times New Roman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934911"/>
    <w:multiLevelType w:val="hybridMultilevel"/>
    <w:tmpl w:val="D7B275E4"/>
    <w:lvl w:ilvl="0" w:tplc="3AC85DF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1CE"/>
    <w:rsid w:val="000C711C"/>
    <w:rsid w:val="000D4590"/>
    <w:rsid w:val="0013275A"/>
    <w:rsid w:val="001569C1"/>
    <w:rsid w:val="0016156C"/>
    <w:rsid w:val="00186C2D"/>
    <w:rsid w:val="001E35ED"/>
    <w:rsid w:val="00211D8C"/>
    <w:rsid w:val="00227344"/>
    <w:rsid w:val="002968A1"/>
    <w:rsid w:val="00313B54"/>
    <w:rsid w:val="0033233F"/>
    <w:rsid w:val="003801CE"/>
    <w:rsid w:val="003A5A73"/>
    <w:rsid w:val="003E6305"/>
    <w:rsid w:val="0044524E"/>
    <w:rsid w:val="004A692D"/>
    <w:rsid w:val="004E3186"/>
    <w:rsid w:val="00511204"/>
    <w:rsid w:val="00536785"/>
    <w:rsid w:val="00543B6B"/>
    <w:rsid w:val="005A6DBA"/>
    <w:rsid w:val="005E3B00"/>
    <w:rsid w:val="005F2C69"/>
    <w:rsid w:val="005F6DA5"/>
    <w:rsid w:val="0063268C"/>
    <w:rsid w:val="006B1932"/>
    <w:rsid w:val="006F2EBD"/>
    <w:rsid w:val="0079078D"/>
    <w:rsid w:val="00796172"/>
    <w:rsid w:val="008172BD"/>
    <w:rsid w:val="008B207F"/>
    <w:rsid w:val="008E47CB"/>
    <w:rsid w:val="008F136E"/>
    <w:rsid w:val="009E001A"/>
    <w:rsid w:val="009E55F7"/>
    <w:rsid w:val="009F2350"/>
    <w:rsid w:val="00A831BE"/>
    <w:rsid w:val="00AE643D"/>
    <w:rsid w:val="00BD624B"/>
    <w:rsid w:val="00C05A29"/>
    <w:rsid w:val="00C16B9C"/>
    <w:rsid w:val="00C83607"/>
    <w:rsid w:val="00CB422C"/>
    <w:rsid w:val="00CC204D"/>
    <w:rsid w:val="00CE0A75"/>
    <w:rsid w:val="00CE25EC"/>
    <w:rsid w:val="00CE510C"/>
    <w:rsid w:val="00D02E20"/>
    <w:rsid w:val="00D03D8C"/>
    <w:rsid w:val="00D97E42"/>
    <w:rsid w:val="00E408B5"/>
    <w:rsid w:val="00E57F46"/>
    <w:rsid w:val="00EA2AD2"/>
    <w:rsid w:val="00EA3476"/>
    <w:rsid w:val="00EC6F1F"/>
    <w:rsid w:val="00EE16A4"/>
    <w:rsid w:val="00EE7832"/>
    <w:rsid w:val="00EF1AEF"/>
    <w:rsid w:val="00EF3E4A"/>
    <w:rsid w:val="00F87F73"/>
    <w:rsid w:val="00FC0FCB"/>
    <w:rsid w:val="00FC49ED"/>
    <w:rsid w:val="00FD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9EFABB0"/>
  <w15:docId w15:val="{126CB97C-7612-4A67-B188-5E6E07FFF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5"/>
    <w:uiPriority w:val="1"/>
    <w:locked/>
    <w:rsid w:val="003801CE"/>
    <w:rPr>
      <w:lang w:val="be-BY" w:eastAsia="ru-RU"/>
    </w:rPr>
  </w:style>
  <w:style w:type="paragraph" w:styleId="a5">
    <w:name w:val="No Spacing"/>
    <w:link w:val="a4"/>
    <w:uiPriority w:val="1"/>
    <w:qFormat/>
    <w:rsid w:val="003801CE"/>
    <w:pPr>
      <w:spacing w:after="0" w:line="240" w:lineRule="auto"/>
    </w:pPr>
    <w:rPr>
      <w:lang w:val="be-BY" w:eastAsia="ru-RU"/>
    </w:rPr>
  </w:style>
  <w:style w:type="character" w:styleId="a6">
    <w:name w:val="Emphasis"/>
    <w:basedOn w:val="a0"/>
    <w:uiPriority w:val="20"/>
    <w:qFormat/>
    <w:rsid w:val="005A6DBA"/>
    <w:rPr>
      <w:i/>
      <w:iCs/>
    </w:rPr>
  </w:style>
  <w:style w:type="paragraph" w:styleId="a7">
    <w:name w:val="List Paragraph"/>
    <w:basedOn w:val="a"/>
    <w:uiPriority w:val="34"/>
    <w:qFormat/>
    <w:rsid w:val="005A6DB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A6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DB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5A6DBA"/>
    <w:rPr>
      <w:b/>
      <w:bCs/>
    </w:rPr>
  </w:style>
  <w:style w:type="paragraph" w:customStyle="1" w:styleId="c2">
    <w:name w:val="c2"/>
    <w:basedOn w:val="a"/>
    <w:rsid w:val="008B2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B207F"/>
  </w:style>
  <w:style w:type="character" w:styleId="ab">
    <w:name w:val="Hyperlink"/>
    <w:basedOn w:val="a0"/>
    <w:uiPriority w:val="99"/>
    <w:semiHidden/>
    <w:unhideWhenUsed/>
    <w:rsid w:val="000C711C"/>
    <w:rPr>
      <w:color w:val="0000FF"/>
      <w:u w:val="single"/>
    </w:rPr>
  </w:style>
  <w:style w:type="table" w:styleId="ac">
    <w:name w:val="Table Grid"/>
    <w:basedOn w:val="a1"/>
    <w:uiPriority w:val="39"/>
    <w:rsid w:val="006F2E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7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Пользователь Windows</cp:lastModifiedBy>
  <cp:revision>29</cp:revision>
  <cp:lastPrinted>2021-10-14T10:38:00Z</cp:lastPrinted>
  <dcterms:created xsi:type="dcterms:W3CDTF">2020-10-08T04:49:00Z</dcterms:created>
  <dcterms:modified xsi:type="dcterms:W3CDTF">2022-03-03T10:57:00Z</dcterms:modified>
</cp:coreProperties>
</file>